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DE5E6" w14:textId="77777777" w:rsidR="005E59DA" w:rsidRPr="006B60BA" w:rsidRDefault="005E59DA" w:rsidP="005E59DA">
      <w:pPr>
        <w:pStyle w:val="Heading1"/>
      </w:pPr>
      <w:bookmarkStart w:id="0" w:name="_GoBack"/>
      <w:bookmarkEnd w:id="0"/>
      <w:r w:rsidRPr="006B60BA">
        <w:t>Welcome back</w:t>
      </w:r>
    </w:p>
    <w:p w14:paraId="383974AF" w14:textId="32DF25B9" w:rsidR="005E59DA" w:rsidRPr="005E59DA" w:rsidRDefault="007464AB" w:rsidP="005E59DA">
      <w:pPr>
        <w:rPr>
          <w:lang w:val="en-US"/>
        </w:rPr>
      </w:pPr>
      <w:r w:rsidRPr="005E59DA">
        <w:t xml:space="preserve">Welcome back to College. </w:t>
      </w:r>
      <w:r w:rsidR="005E59DA" w:rsidRPr="005E59DA">
        <w:rPr>
          <w:lang w:val="en-US"/>
        </w:rPr>
        <w:t xml:space="preserve">The health, safety and wellbeing of </w:t>
      </w:r>
      <w:r w:rsidR="005E59DA">
        <w:rPr>
          <w:lang w:val="en-US"/>
        </w:rPr>
        <w:t xml:space="preserve">our College community is central to the College’s planning for the next few months in light of </w:t>
      </w:r>
      <w:r w:rsidR="005E59DA" w:rsidRPr="005E59DA">
        <w:rPr>
          <w:lang w:val="en-US"/>
        </w:rPr>
        <w:t xml:space="preserve">the coronavirus pandemic. </w:t>
      </w:r>
      <w:r w:rsidR="005E59DA">
        <w:rPr>
          <w:lang w:val="en-US"/>
        </w:rPr>
        <w:t>We continue to</w:t>
      </w:r>
      <w:r w:rsidR="005E59DA" w:rsidRPr="005E59DA">
        <w:rPr>
          <w:lang w:val="en-US"/>
        </w:rPr>
        <w:t xml:space="preserve"> </w:t>
      </w:r>
      <w:r w:rsidR="005E59DA">
        <w:rPr>
          <w:lang w:val="en-US"/>
        </w:rPr>
        <w:t>review</w:t>
      </w:r>
      <w:r w:rsidR="005E59DA" w:rsidRPr="005E59DA">
        <w:rPr>
          <w:lang w:val="en-US"/>
        </w:rPr>
        <w:t xml:space="preserve"> </w:t>
      </w:r>
      <w:r w:rsidR="00F7163D">
        <w:rPr>
          <w:lang w:val="en-US"/>
        </w:rPr>
        <w:t>g</w:t>
      </w:r>
      <w:r w:rsidR="005E59DA" w:rsidRPr="005E59DA">
        <w:rPr>
          <w:lang w:val="en-US"/>
        </w:rPr>
        <w:t>overnment guidance</w:t>
      </w:r>
      <w:r w:rsidR="005E59DA">
        <w:rPr>
          <w:lang w:val="en-US"/>
        </w:rPr>
        <w:t xml:space="preserve"> </w:t>
      </w:r>
      <w:r w:rsidR="00E30268">
        <w:rPr>
          <w:lang w:val="en-US"/>
        </w:rPr>
        <w:t xml:space="preserve">so that </w:t>
      </w:r>
      <w:r w:rsidR="005E59DA">
        <w:rPr>
          <w:lang w:val="en-US"/>
        </w:rPr>
        <w:t>the measures we have in place</w:t>
      </w:r>
      <w:r w:rsidR="00E30268">
        <w:rPr>
          <w:lang w:val="en-US"/>
        </w:rPr>
        <w:t xml:space="preserve"> help to</w:t>
      </w:r>
      <w:r w:rsidR="005E59DA">
        <w:rPr>
          <w:lang w:val="en-US"/>
        </w:rPr>
        <w:t xml:space="preserve"> keep everyone safe as they re</w:t>
      </w:r>
      <w:r w:rsidR="005E59DA" w:rsidRPr="005E59DA">
        <w:rPr>
          <w:lang w:val="en-US"/>
        </w:rPr>
        <w:t>turn</w:t>
      </w:r>
      <w:r w:rsidR="005E59DA">
        <w:rPr>
          <w:lang w:val="en-US"/>
        </w:rPr>
        <w:t>.</w:t>
      </w:r>
    </w:p>
    <w:p w14:paraId="0F3E2608" w14:textId="77777777" w:rsidR="005E59DA" w:rsidRPr="005E59DA" w:rsidRDefault="005E59DA" w:rsidP="005E59DA">
      <w:pPr>
        <w:pStyle w:val="Heading1"/>
      </w:pPr>
      <w:r>
        <w:t xml:space="preserve">Steps </w:t>
      </w:r>
      <w:r w:rsidR="005D22EC">
        <w:t xml:space="preserve">we </w:t>
      </w:r>
      <w:r>
        <w:t>have taken so far</w:t>
      </w:r>
    </w:p>
    <w:p w14:paraId="5E45CD2F" w14:textId="045498AB" w:rsidR="00545015" w:rsidRDefault="005E59DA" w:rsidP="003E502B">
      <w:pPr>
        <w:pStyle w:val="NoSpacing"/>
      </w:pPr>
      <w:r>
        <w:t xml:space="preserve">We have carried out a risk assessment of all College </w:t>
      </w:r>
      <w:r w:rsidR="00F7163D">
        <w:t>activities</w:t>
      </w:r>
      <w:r>
        <w:t xml:space="preserve"> and put together an operating plan, so that we all know how to carry out our College activities going forward. </w:t>
      </w:r>
    </w:p>
    <w:p w14:paraId="36DD5A78" w14:textId="77777777" w:rsidR="00545015" w:rsidRDefault="00545015" w:rsidP="003E502B">
      <w:pPr>
        <w:pStyle w:val="NoSpacing"/>
      </w:pPr>
    </w:p>
    <w:p w14:paraId="64E471A0" w14:textId="77777777" w:rsidR="00545015" w:rsidRDefault="00545015" w:rsidP="003E502B">
      <w:pPr>
        <w:pStyle w:val="NoSpacing"/>
      </w:pPr>
      <w:r>
        <w:t xml:space="preserve">Each department or group continues to review its own specific risk assessment to ensure its appropriateness to current circumstances. </w:t>
      </w:r>
    </w:p>
    <w:p w14:paraId="2AE804A2" w14:textId="77777777" w:rsidR="00545015" w:rsidRPr="005E59DA" w:rsidRDefault="00545015" w:rsidP="00545015">
      <w:pPr>
        <w:pStyle w:val="Heading1"/>
      </w:pPr>
      <w:r>
        <w:t>What we would like you do to</w:t>
      </w:r>
      <w:r w:rsidR="005D22EC">
        <w:t xml:space="preserve"> now</w:t>
      </w:r>
    </w:p>
    <w:p w14:paraId="220677D8" w14:textId="02E58E0C" w:rsidR="006B60BA" w:rsidRPr="00731295" w:rsidRDefault="007972C4" w:rsidP="00731295">
      <w:pPr>
        <w:pStyle w:val="NoSpacing"/>
        <w:numPr>
          <w:ilvl w:val="0"/>
          <w:numId w:val="5"/>
        </w:numPr>
        <w:ind w:left="284" w:hanging="284"/>
        <w:rPr>
          <w:rFonts w:cs="Arial"/>
        </w:rPr>
      </w:pPr>
      <w:r>
        <w:t>Look through the guidelines</w:t>
      </w:r>
      <w:r w:rsidR="00843BDE">
        <w:t xml:space="preserve"> and measures in </w:t>
      </w:r>
      <w:r w:rsidR="00770BBC">
        <w:t xml:space="preserve">this form, around </w:t>
      </w:r>
      <w:r w:rsidR="00843BDE">
        <w:t>College and in your department, and m</w:t>
      </w:r>
      <w:r w:rsidR="006B60BA">
        <w:t>ake sure you understand and follow</w:t>
      </w:r>
      <w:r>
        <w:t xml:space="preserve"> these at all times.</w:t>
      </w:r>
      <w:r w:rsidR="005446CD" w:rsidRPr="005446CD">
        <w:rPr>
          <w:rFonts w:cs="Arial"/>
        </w:rPr>
        <w:t xml:space="preserve"> </w:t>
      </w:r>
      <w:r w:rsidR="00770BBC">
        <w:rPr>
          <w:rFonts w:cs="Arial"/>
        </w:rPr>
        <w:t>N</w:t>
      </w:r>
      <w:r w:rsidR="00843BDE">
        <w:rPr>
          <w:rFonts w:cs="Arial"/>
        </w:rPr>
        <w:t>ote that a</w:t>
      </w:r>
      <w:r w:rsidR="00731295">
        <w:rPr>
          <w:rFonts w:cs="Arial"/>
        </w:rPr>
        <w:t>nyone continually ignor</w:t>
      </w:r>
      <w:r w:rsidR="00770BBC">
        <w:rPr>
          <w:rFonts w:cs="Arial"/>
        </w:rPr>
        <w:t>ing or refusing</w:t>
      </w:r>
      <w:r w:rsidR="00731295">
        <w:rPr>
          <w:rFonts w:cs="Arial"/>
        </w:rPr>
        <w:t xml:space="preserve"> to follow </w:t>
      </w:r>
      <w:r w:rsidR="005446CD">
        <w:rPr>
          <w:rFonts w:cs="Arial"/>
        </w:rPr>
        <w:t>the</w:t>
      </w:r>
      <w:r w:rsidR="00770BBC">
        <w:rPr>
          <w:rFonts w:cs="Arial"/>
        </w:rPr>
        <w:t>se</w:t>
      </w:r>
      <w:r w:rsidR="005446CD">
        <w:rPr>
          <w:rFonts w:cs="Arial"/>
        </w:rPr>
        <w:t xml:space="preserve"> guidelines</w:t>
      </w:r>
      <w:r w:rsidR="00770BBC">
        <w:rPr>
          <w:rFonts w:cs="Arial"/>
        </w:rPr>
        <w:t>,</w:t>
      </w:r>
      <w:r w:rsidR="005446CD">
        <w:rPr>
          <w:rFonts w:cs="Arial"/>
        </w:rPr>
        <w:t xml:space="preserve"> </w:t>
      </w:r>
      <w:r w:rsidR="00731295">
        <w:rPr>
          <w:rFonts w:cs="Arial"/>
        </w:rPr>
        <w:t xml:space="preserve">which are </w:t>
      </w:r>
      <w:r w:rsidR="005446CD">
        <w:rPr>
          <w:rFonts w:cs="Arial"/>
        </w:rPr>
        <w:t>in place for the protection of all in College</w:t>
      </w:r>
      <w:r w:rsidR="00770BBC">
        <w:rPr>
          <w:rFonts w:cs="Arial"/>
        </w:rPr>
        <w:t>,</w:t>
      </w:r>
      <w:r w:rsidR="005446CD">
        <w:rPr>
          <w:rFonts w:cs="Arial"/>
        </w:rPr>
        <w:t xml:space="preserve"> may </w:t>
      </w:r>
      <w:r w:rsidR="00731295">
        <w:rPr>
          <w:rFonts w:cs="Arial"/>
        </w:rPr>
        <w:t>face</w:t>
      </w:r>
      <w:r w:rsidR="005446CD">
        <w:rPr>
          <w:rFonts w:cs="Arial"/>
        </w:rPr>
        <w:t xml:space="preserve"> disciplinary action. </w:t>
      </w:r>
    </w:p>
    <w:p w14:paraId="6D306DC3" w14:textId="77777777" w:rsidR="007972C4" w:rsidRDefault="007972C4" w:rsidP="007972C4">
      <w:pPr>
        <w:pStyle w:val="NoSpacing"/>
        <w:ind w:left="284" w:hanging="284"/>
      </w:pPr>
    </w:p>
    <w:p w14:paraId="01B7B69E" w14:textId="7E995592" w:rsidR="00843BDE" w:rsidRDefault="00770BBC" w:rsidP="007972C4">
      <w:pPr>
        <w:pStyle w:val="NoSpacing"/>
        <w:numPr>
          <w:ilvl w:val="0"/>
          <w:numId w:val="5"/>
        </w:numPr>
        <w:ind w:left="284" w:hanging="284"/>
      </w:pPr>
      <w:r>
        <w:t>L</w:t>
      </w:r>
      <w:r w:rsidR="007972C4" w:rsidRPr="00843BDE">
        <w:t xml:space="preserve">ook through the </w:t>
      </w:r>
      <w:r>
        <w:t>return to work survey and</w:t>
      </w:r>
      <w:r w:rsidR="007972C4" w:rsidRPr="00843BDE">
        <w:t xml:space="preserve"> note </w:t>
      </w:r>
      <w:r>
        <w:t>you</w:t>
      </w:r>
      <w:r w:rsidR="007972C4" w:rsidRPr="00843BDE">
        <w:t xml:space="preserve">r responses </w:t>
      </w:r>
      <w:r w:rsidR="00843BDE">
        <w:t xml:space="preserve">and date in </w:t>
      </w:r>
      <w:r w:rsidR="007972C4" w:rsidRPr="00843BDE">
        <w:t>the left side (blue column)</w:t>
      </w:r>
      <w:r w:rsidR="00843BDE">
        <w:t xml:space="preserve"> before you return to College </w:t>
      </w:r>
      <w:r>
        <w:t>(</w:t>
      </w:r>
      <w:r w:rsidR="00843BDE">
        <w:t>or if you have already returned, then on the day you receive this form</w:t>
      </w:r>
      <w:r>
        <w:t>)</w:t>
      </w:r>
      <w:r w:rsidR="007972C4" w:rsidRPr="00843BDE">
        <w:t>.</w:t>
      </w:r>
      <w:r w:rsidR="00843BDE">
        <w:t xml:space="preserve"> </w:t>
      </w:r>
    </w:p>
    <w:p w14:paraId="41EDF9FE" w14:textId="77777777" w:rsidR="00843BDE" w:rsidRDefault="00843BDE" w:rsidP="00843BDE">
      <w:pPr>
        <w:pStyle w:val="NoSpacing"/>
        <w:ind w:left="284"/>
      </w:pPr>
    </w:p>
    <w:p w14:paraId="75EFB8F0" w14:textId="6929FD9F" w:rsidR="007972C4" w:rsidRPr="00843BDE" w:rsidRDefault="00843BDE" w:rsidP="007972C4">
      <w:pPr>
        <w:pStyle w:val="NoSpacing"/>
        <w:numPr>
          <w:ilvl w:val="0"/>
          <w:numId w:val="5"/>
        </w:numPr>
        <w:ind w:left="284" w:hanging="284"/>
      </w:pPr>
      <w:r>
        <w:t xml:space="preserve">Then make a note of your responses </w:t>
      </w:r>
      <w:r w:rsidR="00770BBC">
        <w:t xml:space="preserve">in the green column </w:t>
      </w:r>
      <w:r>
        <w:t xml:space="preserve">after you have discussed the form and the departmental measures with your manager, and sign and submit the form as soon as possible. </w:t>
      </w:r>
      <w:r w:rsidR="007972C4" w:rsidRPr="00843BDE">
        <w:t xml:space="preserve"> </w:t>
      </w:r>
    </w:p>
    <w:p w14:paraId="0896CCFF" w14:textId="77777777" w:rsidR="007972C4" w:rsidRDefault="007972C4" w:rsidP="007972C4">
      <w:pPr>
        <w:pStyle w:val="NoSpacing"/>
        <w:ind w:left="284"/>
      </w:pPr>
    </w:p>
    <w:p w14:paraId="774DCBF4" w14:textId="77777777" w:rsidR="00545015" w:rsidRDefault="007972C4" w:rsidP="007972C4">
      <w:pPr>
        <w:pStyle w:val="NoSpacing"/>
        <w:numPr>
          <w:ilvl w:val="0"/>
          <w:numId w:val="5"/>
        </w:numPr>
        <w:ind w:left="284" w:hanging="284"/>
      </w:pPr>
      <w:r>
        <w:lastRenderedPageBreak/>
        <w:t xml:space="preserve">Engage with your </w:t>
      </w:r>
      <w:r w:rsidR="00545015">
        <w:t xml:space="preserve">line manager </w:t>
      </w:r>
      <w:r>
        <w:t>about the measures that have been put together for your department, so you are familiar with the changes</w:t>
      </w:r>
      <w:r w:rsidRPr="007972C4">
        <w:t xml:space="preserve"> </w:t>
      </w:r>
      <w:r>
        <w:t xml:space="preserve">as you return to work. </w:t>
      </w:r>
      <w:r w:rsidR="00545015">
        <w:t xml:space="preserve"> </w:t>
      </w:r>
    </w:p>
    <w:p w14:paraId="7E963FBB" w14:textId="77777777" w:rsidR="00545015" w:rsidRDefault="00545015" w:rsidP="007972C4">
      <w:pPr>
        <w:pStyle w:val="NoSpacing"/>
        <w:ind w:left="284" w:hanging="284"/>
      </w:pPr>
    </w:p>
    <w:p w14:paraId="6517DEF2" w14:textId="77298A44" w:rsidR="00545015" w:rsidRPr="00545015" w:rsidRDefault="00843BDE" w:rsidP="007972C4">
      <w:pPr>
        <w:pStyle w:val="NoSpacing"/>
        <w:numPr>
          <w:ilvl w:val="0"/>
          <w:numId w:val="5"/>
        </w:numPr>
        <w:ind w:left="284" w:hanging="284"/>
      </w:pPr>
      <w:r>
        <w:t>Continue to let us know of any concerns you may have so we can discuss and address these as soon as possible.</w:t>
      </w:r>
    </w:p>
    <w:p w14:paraId="5FD0C70C" w14:textId="77777777" w:rsidR="00545015" w:rsidRDefault="00545015" w:rsidP="007972C4">
      <w:pPr>
        <w:pStyle w:val="NoSpacing"/>
        <w:ind w:left="284" w:hanging="284"/>
      </w:pPr>
    </w:p>
    <w:p w14:paraId="67710F18" w14:textId="59129DA6" w:rsidR="00545015" w:rsidRPr="005E59DA" w:rsidRDefault="00F80BDD" w:rsidP="00F80BDD">
      <w:pPr>
        <w:pStyle w:val="NoSpacing"/>
      </w:pPr>
      <w:r>
        <w:t>Note that i</w:t>
      </w:r>
      <w:r w:rsidR="00545015">
        <w:t>f you have comments or concerns</w:t>
      </w:r>
      <w:r w:rsidR="007972C4">
        <w:t xml:space="preserve"> going forward</w:t>
      </w:r>
      <w:r w:rsidR="00545015">
        <w:t xml:space="preserve">, </w:t>
      </w:r>
      <w:r>
        <w:t xml:space="preserve">you should feel free to raise these with </w:t>
      </w:r>
      <w:r w:rsidR="00545015">
        <w:t xml:space="preserve">your line manager or </w:t>
      </w:r>
      <w:r>
        <w:t xml:space="preserve">with the General Manager or HR. </w:t>
      </w:r>
    </w:p>
    <w:p w14:paraId="775CEF98" w14:textId="77777777" w:rsidR="005E59DA" w:rsidRDefault="00A63A04" w:rsidP="00545015">
      <w:pPr>
        <w:pStyle w:val="Heading1"/>
      </w:pPr>
      <w:r>
        <w:t>Health considerations</w:t>
      </w:r>
    </w:p>
    <w:p w14:paraId="43609F4B" w14:textId="77777777" w:rsidR="00052F0A" w:rsidRPr="00052F0A" w:rsidRDefault="00A63A04" w:rsidP="00545015">
      <w:r>
        <w:t>In certain cases, individuals may be classed as</w:t>
      </w:r>
      <w:r w:rsidR="00052F0A">
        <w:t xml:space="preserve"> </w:t>
      </w:r>
      <w:r w:rsidR="00686E25">
        <w:t>‘</w:t>
      </w:r>
      <w:r w:rsidR="00052F0A" w:rsidRPr="00686E25">
        <w:t>clinically extremely vulnerable</w:t>
      </w:r>
      <w:r w:rsidR="00686E25" w:rsidRPr="00686E25">
        <w:t>’</w:t>
      </w:r>
      <w:r>
        <w:t xml:space="preserve"> and may have been notified to this effect by the NHS. </w:t>
      </w:r>
      <w:r w:rsidR="00686E25">
        <w:t xml:space="preserve">If this is the case for you, you </w:t>
      </w:r>
      <w:r w:rsidR="00686E25" w:rsidRPr="003E2CD5">
        <w:rPr>
          <w:b/>
        </w:rPr>
        <w:t>must</w:t>
      </w:r>
      <w:r w:rsidR="00686E25">
        <w:t xml:space="preserve"> let the College know before your return to work or as soon as you can. </w:t>
      </w:r>
    </w:p>
    <w:p w14:paraId="6CCBCA7F" w14:textId="2D2E4A57" w:rsidR="00052F0A" w:rsidRDefault="00686E25" w:rsidP="00686E25">
      <w:pPr>
        <w:pStyle w:val="NoSpacing"/>
        <w:rPr>
          <w:lang w:val="en"/>
        </w:rPr>
      </w:pPr>
      <w:r>
        <w:rPr>
          <w:lang w:val="en"/>
        </w:rPr>
        <w:t xml:space="preserve">In other instances, </w:t>
      </w:r>
      <w:r w:rsidR="00A63A04">
        <w:rPr>
          <w:lang w:val="en"/>
        </w:rPr>
        <w:t xml:space="preserve">vulnerability to coronavirus is </w:t>
      </w:r>
      <w:r>
        <w:rPr>
          <w:lang w:val="en"/>
        </w:rPr>
        <w:t>likely to increase slightly if an individual has a combination of risk factors</w:t>
      </w:r>
      <w:r w:rsidR="00F7163D">
        <w:rPr>
          <w:lang w:val="en"/>
        </w:rPr>
        <w:t>.</w:t>
      </w:r>
      <w:r>
        <w:rPr>
          <w:lang w:val="en"/>
        </w:rPr>
        <w:t xml:space="preserve"> </w:t>
      </w:r>
      <w:r w:rsidR="00F7163D">
        <w:rPr>
          <w:lang w:val="en"/>
        </w:rPr>
        <w:t>A</w:t>
      </w:r>
      <w:r w:rsidR="00A63A04">
        <w:rPr>
          <w:lang w:val="en"/>
        </w:rPr>
        <w:t>ge, gender, ethnicity (BAME)</w:t>
      </w:r>
      <w:r>
        <w:rPr>
          <w:lang w:val="en"/>
        </w:rPr>
        <w:t>,</w:t>
      </w:r>
      <w:r w:rsidR="00A63A04">
        <w:rPr>
          <w:lang w:val="en"/>
        </w:rPr>
        <w:t xml:space="preserve"> obesity </w:t>
      </w:r>
      <w:r>
        <w:rPr>
          <w:lang w:val="en"/>
        </w:rPr>
        <w:t xml:space="preserve">and certain underlying health conditions </w:t>
      </w:r>
      <w:r w:rsidR="00A63A04">
        <w:rPr>
          <w:lang w:val="en"/>
        </w:rPr>
        <w:t xml:space="preserve">are important factors that need to be taken into consideration when considering individual risk. </w:t>
      </w:r>
    </w:p>
    <w:p w14:paraId="61246A90" w14:textId="77777777" w:rsidR="00A63A04" w:rsidRDefault="00A63A04" w:rsidP="00A63A04">
      <w:pPr>
        <w:pStyle w:val="NoSpacing"/>
        <w:rPr>
          <w:color w:val="FF0000"/>
        </w:rPr>
      </w:pPr>
    </w:p>
    <w:p w14:paraId="4D18FD0A" w14:textId="106CA88E" w:rsidR="003E2CD5" w:rsidRDefault="00686E25" w:rsidP="003E2CD5">
      <w:pPr>
        <w:pStyle w:val="NoSpacing"/>
      </w:pPr>
      <w:r>
        <w:t xml:space="preserve">If you fall into either of these categories, </w:t>
      </w:r>
      <w:r w:rsidRPr="00052F0A">
        <w:t xml:space="preserve">please ensure your </w:t>
      </w:r>
      <w:r w:rsidR="00F7163D">
        <w:t>l</w:t>
      </w:r>
      <w:r w:rsidRPr="00052F0A">
        <w:t xml:space="preserve">ine </w:t>
      </w:r>
      <w:r w:rsidR="00F7163D">
        <w:t>m</w:t>
      </w:r>
      <w:r w:rsidRPr="00052F0A">
        <w:t xml:space="preserve">anager </w:t>
      </w:r>
      <w:r>
        <w:t>and HR are</w:t>
      </w:r>
      <w:r w:rsidRPr="00052F0A">
        <w:t xml:space="preserve"> aware </w:t>
      </w:r>
      <w:r>
        <w:t xml:space="preserve">as we may need to agree additional alternative arrangements for you. For more information on your situation, you may refer to </w:t>
      </w:r>
      <w:hyperlink r:id="rId7" w:history="1">
        <w:r w:rsidR="003E2CD5" w:rsidRPr="003E2CD5">
          <w:rPr>
            <w:rStyle w:val="Hyperlink"/>
          </w:rPr>
          <w:t>government guidelines</w:t>
        </w:r>
      </w:hyperlink>
      <w:r w:rsidR="003E2CD5">
        <w:t>.</w:t>
      </w:r>
    </w:p>
    <w:p w14:paraId="52B04398" w14:textId="58C94E03" w:rsidR="00686E25" w:rsidRDefault="00686E25" w:rsidP="00A63A04">
      <w:pPr>
        <w:pStyle w:val="NoSpacing"/>
      </w:pPr>
    </w:p>
    <w:p w14:paraId="4F1E0BB0" w14:textId="06CFCBBC" w:rsidR="004D2022" w:rsidRDefault="00052F0A" w:rsidP="00A63A04">
      <w:pPr>
        <w:pStyle w:val="NoSpacing"/>
      </w:pPr>
      <w:r w:rsidRPr="00052F0A">
        <w:t xml:space="preserve">For further information, please refer to </w:t>
      </w:r>
      <w:hyperlink r:id="rId8" w:history="1">
        <w:r w:rsidR="004E616A" w:rsidRPr="004E616A">
          <w:rPr>
            <w:rStyle w:val="Hyperlink"/>
          </w:rPr>
          <w:t>#StaySafeCambridgeUni</w:t>
        </w:r>
      </w:hyperlink>
      <w:r w:rsidRPr="00052F0A">
        <w:t xml:space="preserve"> Should you require any further support, or would just like to discuss anything, please feel free to reach out to your Line Manager, HR or the General Manager</w:t>
      </w:r>
      <w:r w:rsidR="00A63A04">
        <w:t xml:space="preserve">. </w:t>
      </w:r>
    </w:p>
    <w:p w14:paraId="4EB3473D" w14:textId="7B210544" w:rsidR="00F80BDD" w:rsidRDefault="00F80BDD"/>
    <w:p w14:paraId="4EC0C301" w14:textId="11C424DB" w:rsidR="00843BDE" w:rsidRDefault="00843BDE">
      <w:r>
        <w:br w:type="page"/>
      </w:r>
    </w:p>
    <w:p w14:paraId="2CC6A519" w14:textId="77777777" w:rsidR="00686E25" w:rsidRDefault="00686E25" w:rsidP="006776FA">
      <w:pPr>
        <w:pStyle w:val="NoSpacing"/>
      </w:pPr>
    </w:p>
    <w:p w14:paraId="009646A0" w14:textId="500CE6C4" w:rsidR="00F80BDD" w:rsidRPr="00545015" w:rsidRDefault="00034C10" w:rsidP="00F80BDD">
      <w:r w:rsidRPr="00520F8C">
        <w:rPr>
          <w:noProof/>
          <w:lang w:eastAsia="en-GB"/>
        </w:rPr>
        <mc:AlternateContent>
          <mc:Choice Requires="wps">
            <w:drawing>
              <wp:anchor distT="0" distB="0" distL="114300" distR="114300" simplePos="0" relativeHeight="251660288" behindDoc="0" locked="0" layoutInCell="1" allowOverlap="1" wp14:anchorId="41F4A1A7" wp14:editId="5C676774">
                <wp:simplePos x="0" y="0"/>
                <wp:positionH relativeFrom="margin">
                  <wp:align>left</wp:align>
                </wp:positionH>
                <wp:positionV relativeFrom="paragraph">
                  <wp:posOffset>-4445</wp:posOffset>
                </wp:positionV>
                <wp:extent cx="5143500" cy="12573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5143500" cy="12573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B93DA7" w14:textId="77777777" w:rsidR="00770BBC" w:rsidRPr="002D1171" w:rsidRDefault="00770BBC" w:rsidP="00F80BDD">
                            <w:pPr>
                              <w:pStyle w:val="Heading1"/>
                              <w:rPr>
                                <w:rFonts w:ascii="Arial" w:eastAsiaTheme="minorEastAsia" w:hAnsi="Arial" w:cs="Arial"/>
                                <w:sz w:val="24"/>
                                <w:szCs w:val="24"/>
                              </w:rPr>
                            </w:pPr>
                            <w:r w:rsidRPr="002D1171">
                              <w:rPr>
                                <w:rFonts w:ascii="Arial" w:eastAsiaTheme="minorEastAsia" w:hAnsi="Arial" w:cs="Arial"/>
                                <w:sz w:val="24"/>
                                <w:szCs w:val="24"/>
                              </w:rPr>
                              <w:t>SOCIAL DISTANCING</w:t>
                            </w:r>
                          </w:p>
                          <w:p w14:paraId="397EF56D" w14:textId="77777777" w:rsidR="00770BBC" w:rsidRPr="002D1171" w:rsidRDefault="00770BBC" w:rsidP="00F80BDD">
                            <w:pPr>
                              <w:pStyle w:val="NoSpacing"/>
                            </w:pPr>
                          </w:p>
                          <w:p w14:paraId="569A348F" w14:textId="518190C4" w:rsidR="00770BBC" w:rsidRPr="002D1171" w:rsidRDefault="00770BBC" w:rsidP="00F80BDD">
                            <w:pPr>
                              <w:pStyle w:val="NoSpacing"/>
                              <w:rPr>
                                <w:color w:val="002060"/>
                              </w:rPr>
                            </w:pPr>
                            <w:r w:rsidRPr="002D1171">
                              <w:rPr>
                                <w:color w:val="002060"/>
                              </w:rPr>
                              <w:t xml:space="preserve">Stay at least </w:t>
                            </w:r>
                            <w:r>
                              <w:rPr>
                                <w:color w:val="002060"/>
                              </w:rPr>
                              <w:t>two metres</w:t>
                            </w:r>
                            <w:r w:rsidRPr="002D1171">
                              <w:rPr>
                                <w:color w:val="002060"/>
                              </w:rPr>
                              <w:t xml:space="preserve"> away from anyone else at all times, whether inside or outside. </w:t>
                            </w:r>
                          </w:p>
                          <w:p w14:paraId="74DF233E" w14:textId="5369A23A" w:rsidR="00770BBC" w:rsidRPr="002D1171" w:rsidRDefault="00770BBC" w:rsidP="00F80BDD">
                            <w:pPr>
                              <w:pStyle w:val="NoSpacing"/>
                              <w:rPr>
                                <w:color w:val="002060"/>
                              </w:rPr>
                            </w:pPr>
                            <w:r w:rsidRPr="002D1171">
                              <w:rPr>
                                <w:color w:val="002060"/>
                              </w:rPr>
                              <w:t>It is easy to forget, so be polite in giving or receiving feedback to/from others about maintaining social distancing.</w:t>
                            </w:r>
                          </w:p>
                          <w:p w14:paraId="2F5804CD" w14:textId="77777777" w:rsidR="00770BBC" w:rsidRDefault="00770BBC" w:rsidP="00F80B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F4A1A7" id="Rectangle 53" o:spid="_x0000_s1026" style="position:absolute;margin-left:0;margin-top:-.35pt;width:405pt;height: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" fillcolor="white [3212]" strokecolor="#1f4d78 [1604]" strokeweight="1pt">
                <v:textbox>
                  <w:txbxContent>
                    <w:p w14:paraId="0CB93DA7" w14:textId="77777777" w:rsidR="00770BBC" w:rsidRPr="002D1171" w:rsidRDefault="00770BBC" w:rsidP="00F80BDD">
                      <w:pPr>
                        <w:pStyle w:val="Heading1"/>
                        <w:rPr>
                          <w:rFonts w:ascii="Arial" w:eastAsiaTheme="minorEastAsia" w:hAnsi="Arial" w:cs="Arial"/>
                          <w:sz w:val="24"/>
                          <w:szCs w:val="24"/>
                        </w:rPr>
                      </w:pPr>
                      <w:r w:rsidRPr="002D1171">
                        <w:rPr>
                          <w:rFonts w:ascii="Arial" w:eastAsiaTheme="minorEastAsia" w:hAnsi="Arial" w:cs="Arial"/>
                          <w:sz w:val="24"/>
                          <w:szCs w:val="24"/>
                        </w:rPr>
                        <w:t>SOCIAL DISTANCING</w:t>
                      </w:r>
                    </w:p>
                    <w:p w14:paraId="397EF56D" w14:textId="77777777" w:rsidR="00770BBC" w:rsidRPr="002D1171" w:rsidRDefault="00770BBC" w:rsidP="00F80BDD">
                      <w:pPr>
                        <w:pStyle w:val="NoSpacing"/>
                      </w:pPr>
                    </w:p>
                    <w:p w14:paraId="569A348F" w14:textId="518190C4" w:rsidR="00770BBC" w:rsidRPr="002D1171" w:rsidRDefault="00770BBC" w:rsidP="00F80BDD">
                      <w:pPr>
                        <w:pStyle w:val="NoSpacing"/>
                        <w:rPr>
                          <w:color w:val="002060"/>
                        </w:rPr>
                      </w:pPr>
                      <w:r w:rsidRPr="002D1171">
                        <w:rPr>
                          <w:color w:val="002060"/>
                        </w:rPr>
                        <w:t xml:space="preserve">Stay at least </w:t>
                      </w:r>
                      <w:r>
                        <w:rPr>
                          <w:color w:val="002060"/>
                        </w:rPr>
                        <w:t>two metres</w:t>
                      </w:r>
                      <w:r w:rsidRPr="002D1171">
                        <w:rPr>
                          <w:color w:val="002060"/>
                        </w:rPr>
                        <w:t xml:space="preserve"> away from anyone else at all times, whether inside or outside. </w:t>
                      </w:r>
                    </w:p>
                    <w:p w14:paraId="74DF233E" w14:textId="5369A23A" w:rsidR="00770BBC" w:rsidRPr="002D1171" w:rsidRDefault="00770BBC" w:rsidP="00F80BDD">
                      <w:pPr>
                        <w:pStyle w:val="NoSpacing"/>
                        <w:rPr>
                          <w:color w:val="002060"/>
                        </w:rPr>
                      </w:pPr>
                      <w:r w:rsidRPr="002D1171">
                        <w:rPr>
                          <w:color w:val="002060"/>
                        </w:rPr>
                        <w:t>It is easy to forget, so be polite in giving or receiving feedback to/from others about maintaining social distancing.</w:t>
                      </w:r>
                    </w:p>
                    <w:p w14:paraId="2F5804CD" w14:textId="77777777" w:rsidR="00770BBC" w:rsidRDefault="00770BBC" w:rsidP="00F80BDD"/>
                  </w:txbxContent>
                </v:textbox>
                <w10:wrap anchorx="margin"/>
              </v:rect>
            </w:pict>
          </mc:Fallback>
        </mc:AlternateContent>
      </w:r>
      <w:r w:rsidR="00F80BDD" w:rsidRPr="00EB1C7E">
        <w:rPr>
          <w:noProof/>
          <w:lang w:eastAsia="en-GB"/>
        </w:rPr>
        <mc:AlternateContent>
          <mc:Choice Requires="wps">
            <w:drawing>
              <wp:anchor distT="0" distB="0" distL="114300" distR="114300" simplePos="0" relativeHeight="251671552" behindDoc="0" locked="0" layoutInCell="1" allowOverlap="1" wp14:anchorId="1A17F212" wp14:editId="23AE594F">
                <wp:simplePos x="0" y="0"/>
                <wp:positionH relativeFrom="margin">
                  <wp:posOffset>5227955</wp:posOffset>
                </wp:positionH>
                <wp:positionV relativeFrom="paragraph">
                  <wp:posOffset>7941945</wp:posOffset>
                </wp:positionV>
                <wp:extent cx="1085850" cy="11811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5FD934" w14:textId="77777777" w:rsidR="00770BBC" w:rsidRDefault="00770BBC" w:rsidP="00F80BDD">
                            <w:pPr>
                              <w:jc w:val="center"/>
                            </w:pPr>
                            <w:r>
                              <w:rPr>
                                <w:noProof/>
                                <w:lang w:eastAsia="en-GB"/>
                              </w:rPr>
                              <w:drawing>
                                <wp:inline distT="0" distB="0" distL="0" distR="0" wp14:anchorId="2FC56C8C" wp14:editId="43E20BAE">
                                  <wp:extent cx="840253" cy="843148"/>
                                  <wp:effectExtent l="0" t="0" r="0" b="0"/>
                                  <wp:docPr id="44" name="Picture 4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4" name="Picture 44" descr="A close up of a logo&#10;&#10;Description automatically generated"/>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9283" cy="85220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7F212" id="Rectangle 5" o:spid="_x0000_s1027" style="position:absolute;margin-left:411.65pt;margin-top:625.35pt;width:85.5pt;height: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" fillcolor="white [3212]" strokecolor="#1f4d78 [1604]" strokeweight="1pt">
                <v:textbox>
                  <w:txbxContent>
                    <w:p w14:paraId="435FD934" w14:textId="77777777" w:rsidR="00770BBC" w:rsidRDefault="00770BBC" w:rsidP="00F80BDD">
                      <w:pPr>
                        <w:jc w:val="center"/>
                      </w:pPr>
                      <w:r>
                        <w:rPr>
                          <w:noProof/>
                          <w:lang w:eastAsia="en-GB"/>
                        </w:rPr>
                        <w:drawing>
                          <wp:inline distT="0" distB="0" distL="0" distR="0" wp14:anchorId="2FC56C8C" wp14:editId="43E20BAE">
                            <wp:extent cx="840253" cy="843148"/>
                            <wp:effectExtent l="0" t="0" r="0" b="0"/>
                            <wp:docPr id="44" name="Picture 44"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4" name="Picture 44" descr="A close up of a logo&#10;&#10;Description automatically generated"/>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49283" cy="852209"/>
                                    </a:xfrm>
                                    <a:prstGeom prst="rect">
                                      <a:avLst/>
                                    </a:prstGeom>
                                  </pic:spPr>
                                </pic:pic>
                              </a:graphicData>
                            </a:graphic>
                          </wp:inline>
                        </w:drawing>
                      </w:r>
                    </w:p>
                  </w:txbxContent>
                </v:textbox>
                <w10:wrap anchorx="margin"/>
              </v:rect>
            </w:pict>
          </mc:Fallback>
        </mc:AlternateContent>
      </w:r>
      <w:r w:rsidR="00F80BDD" w:rsidRPr="00EB1C7E">
        <w:rPr>
          <w:noProof/>
          <w:lang w:eastAsia="en-GB"/>
        </w:rPr>
        <mc:AlternateContent>
          <mc:Choice Requires="wps">
            <w:drawing>
              <wp:anchor distT="0" distB="0" distL="114300" distR="114300" simplePos="0" relativeHeight="251672576" behindDoc="0" locked="0" layoutInCell="1" allowOverlap="1" wp14:anchorId="72A4EB16" wp14:editId="3BDB9E75">
                <wp:simplePos x="0" y="0"/>
                <wp:positionH relativeFrom="margin">
                  <wp:posOffset>-2540</wp:posOffset>
                </wp:positionH>
                <wp:positionV relativeFrom="paragraph">
                  <wp:posOffset>7942110</wp:posOffset>
                </wp:positionV>
                <wp:extent cx="51435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03FD4B" w14:textId="77777777" w:rsidR="00770BBC" w:rsidRDefault="00770BBC" w:rsidP="00F80BDD">
                            <w:pPr>
                              <w:jc w:val="both"/>
                              <w:rPr>
                                <w:rStyle w:val="Heading1Char"/>
                                <w:rFonts w:ascii="Arial" w:hAnsi="Arial" w:cs="Arial"/>
                                <w:sz w:val="24"/>
                                <w:szCs w:val="24"/>
                              </w:rPr>
                            </w:pPr>
                            <w:r>
                              <w:rPr>
                                <w:rStyle w:val="Heading1Char"/>
                                <w:rFonts w:ascii="Arial" w:hAnsi="Arial" w:cs="Arial"/>
                                <w:sz w:val="24"/>
                                <w:szCs w:val="24"/>
                              </w:rPr>
                              <w:t>SYMPTOMS</w:t>
                            </w:r>
                          </w:p>
                          <w:p w14:paraId="6118D3CD" w14:textId="0089E7F9" w:rsidR="00770BBC" w:rsidRPr="00EC3558" w:rsidRDefault="00770BBC" w:rsidP="00F80BDD">
                            <w:pPr>
                              <w:pStyle w:val="NoSpacing"/>
                              <w:rPr>
                                <w:color w:val="002060"/>
                              </w:rPr>
                            </w:pPr>
                            <w:r>
                              <w:rPr>
                                <w:color w:val="002060"/>
                              </w:rPr>
                              <w:t>If you develop symptoms of COVID-19 (</w:t>
                            </w:r>
                            <w:r w:rsidRPr="00EC3558">
                              <w:rPr>
                                <w:color w:val="002060"/>
                              </w:rPr>
                              <w:t>high temperature,</w:t>
                            </w:r>
                            <w:r>
                              <w:rPr>
                                <w:color w:val="002060"/>
                              </w:rPr>
                              <w:t xml:space="preserve"> new</w:t>
                            </w:r>
                            <w:r w:rsidRPr="00EC3558">
                              <w:rPr>
                                <w:color w:val="002060"/>
                              </w:rPr>
                              <w:t xml:space="preserve"> </w:t>
                            </w:r>
                            <w:r>
                              <w:rPr>
                                <w:color w:val="002060"/>
                              </w:rPr>
                              <w:t>continuous cough) you</w:t>
                            </w:r>
                            <w:r w:rsidRPr="00EC3558">
                              <w:rPr>
                                <w:color w:val="002060"/>
                              </w:rPr>
                              <w:t xml:space="preserve"> should </w:t>
                            </w:r>
                            <w:r>
                              <w:rPr>
                                <w:color w:val="002060"/>
                              </w:rPr>
                              <w:t xml:space="preserve">return home </w:t>
                            </w:r>
                            <w:r w:rsidRPr="00EC3558">
                              <w:rPr>
                                <w:color w:val="002060"/>
                              </w:rPr>
                              <w:t xml:space="preserve">not come to work and </w:t>
                            </w:r>
                            <w:r>
                              <w:rPr>
                                <w:color w:val="002060"/>
                              </w:rPr>
                              <w:t>should</w:t>
                            </w:r>
                            <w:r w:rsidRPr="00EC3558">
                              <w:rPr>
                                <w:color w:val="002060"/>
                              </w:rPr>
                              <w:t xml:space="preserve"> self-isolate </w:t>
                            </w:r>
                            <w:r>
                              <w:rPr>
                                <w:color w:val="002060"/>
                              </w:rPr>
                              <w:t xml:space="preserve">for the required period. You should let your line manager know immediately and avoid passing on the virus.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4EB16" id="Rectangle 6" o:spid="_x0000_s1028" style="position:absolute;margin-left:-.2pt;margin-top:625.35pt;width:405pt;height:9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" fillcolor="white [3212]" strokecolor="#1f4d78 [1604]" strokeweight="1pt">
                <v:textbox>
                  <w:txbxContent>
                    <w:p w14:paraId="1103FD4B" w14:textId="77777777" w:rsidR="00770BBC" w:rsidRDefault="00770BBC" w:rsidP="00F80BDD">
                      <w:pPr>
                        <w:jc w:val="both"/>
                        <w:rPr>
                          <w:rStyle w:val="Heading1Char"/>
                          <w:rFonts w:ascii="Arial" w:hAnsi="Arial" w:cs="Arial"/>
                          <w:sz w:val="24"/>
                          <w:szCs w:val="24"/>
                        </w:rPr>
                      </w:pPr>
                      <w:r>
                        <w:rPr>
                          <w:rStyle w:val="Heading1Char"/>
                          <w:rFonts w:ascii="Arial" w:hAnsi="Arial" w:cs="Arial"/>
                          <w:sz w:val="24"/>
                          <w:szCs w:val="24"/>
                        </w:rPr>
                        <w:t>SYMPTOMS</w:t>
                      </w:r>
                    </w:p>
                    <w:p w14:paraId="6118D3CD" w14:textId="0089E7F9" w:rsidR="00770BBC" w:rsidRPr="00EC3558" w:rsidRDefault="00770BBC" w:rsidP="00F80BDD">
                      <w:pPr>
                        <w:pStyle w:val="NoSpacing"/>
                        <w:rPr>
                          <w:color w:val="002060"/>
                        </w:rPr>
                      </w:pPr>
                      <w:r>
                        <w:rPr>
                          <w:color w:val="002060"/>
                        </w:rPr>
                        <w:t>If you develop symptoms of COVID-19 (</w:t>
                      </w:r>
                      <w:r w:rsidRPr="00EC3558">
                        <w:rPr>
                          <w:color w:val="002060"/>
                        </w:rPr>
                        <w:t>high temperature,</w:t>
                      </w:r>
                      <w:r>
                        <w:rPr>
                          <w:color w:val="002060"/>
                        </w:rPr>
                        <w:t xml:space="preserve"> new</w:t>
                      </w:r>
                      <w:r w:rsidRPr="00EC3558">
                        <w:rPr>
                          <w:color w:val="002060"/>
                        </w:rPr>
                        <w:t xml:space="preserve"> </w:t>
                      </w:r>
                      <w:r>
                        <w:rPr>
                          <w:color w:val="002060"/>
                        </w:rPr>
                        <w:t>continuous cough) you</w:t>
                      </w:r>
                      <w:r w:rsidRPr="00EC3558">
                        <w:rPr>
                          <w:color w:val="002060"/>
                        </w:rPr>
                        <w:t xml:space="preserve"> should </w:t>
                      </w:r>
                      <w:r>
                        <w:rPr>
                          <w:color w:val="002060"/>
                        </w:rPr>
                        <w:t xml:space="preserve">return home </w:t>
                      </w:r>
                      <w:r w:rsidRPr="00EC3558">
                        <w:rPr>
                          <w:color w:val="002060"/>
                        </w:rPr>
                        <w:t xml:space="preserve">not come to work and </w:t>
                      </w:r>
                      <w:r>
                        <w:rPr>
                          <w:color w:val="002060"/>
                        </w:rPr>
                        <w:t>should</w:t>
                      </w:r>
                      <w:r w:rsidRPr="00EC3558">
                        <w:rPr>
                          <w:color w:val="002060"/>
                        </w:rPr>
                        <w:t xml:space="preserve"> self-isolate </w:t>
                      </w:r>
                      <w:r>
                        <w:rPr>
                          <w:color w:val="002060"/>
                        </w:rPr>
                        <w:t xml:space="preserve">for the required period. You should let your line manager know immediately and avoid passing on the virus.  </w:t>
                      </w:r>
                    </w:p>
                  </w:txbxContent>
                </v:textbox>
                <w10:wrap anchorx="margin"/>
              </v:rect>
            </w:pict>
          </mc:Fallback>
        </mc:AlternateContent>
      </w:r>
      <w:r w:rsidR="00F80BDD" w:rsidRPr="00EB1C7E">
        <w:rPr>
          <w:noProof/>
          <w:lang w:eastAsia="en-GB"/>
        </w:rPr>
        <mc:AlternateContent>
          <mc:Choice Requires="wps">
            <w:drawing>
              <wp:anchor distT="0" distB="0" distL="114300" distR="114300" simplePos="0" relativeHeight="251669504" behindDoc="0" locked="0" layoutInCell="1" allowOverlap="1" wp14:anchorId="735AC4E5" wp14:editId="7C406F96">
                <wp:simplePos x="0" y="0"/>
                <wp:positionH relativeFrom="margin">
                  <wp:posOffset>5227955</wp:posOffset>
                </wp:positionH>
                <wp:positionV relativeFrom="paragraph">
                  <wp:posOffset>6623685</wp:posOffset>
                </wp:positionV>
                <wp:extent cx="1085850" cy="11811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6166C3" w14:textId="77777777" w:rsidR="00770BBC" w:rsidRDefault="00770BBC" w:rsidP="00F80BDD">
                            <w:pPr>
                              <w:jc w:val="center"/>
                            </w:pPr>
                            <w:r>
                              <w:rPr>
                                <w:noProof/>
                                <w:lang w:eastAsia="en-GB"/>
                              </w:rPr>
                              <w:drawing>
                                <wp:inline distT="0" distB="0" distL="0" distR="0" wp14:anchorId="51E6DD5D" wp14:editId="20C719BF">
                                  <wp:extent cx="890270" cy="800735"/>
                                  <wp:effectExtent l="0" t="0" r="5080" b="0"/>
                                  <wp:docPr id="49" name="Picture 49"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9" name="Picture 49" descr="A drawing of a person&#10;&#10;Description automatically generated"/>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007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AC4E5" id="Rectangle 3" o:spid="_x0000_s1029" style="position:absolute;margin-left:411.65pt;margin-top:521.55pt;width:85.5pt;height:9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" fillcolor="white [3212]" strokecolor="#1f4d78 [1604]" strokeweight="1pt">
                <v:textbox>
                  <w:txbxContent>
                    <w:p w14:paraId="716166C3" w14:textId="77777777" w:rsidR="00770BBC" w:rsidRDefault="00770BBC" w:rsidP="00F80BDD">
                      <w:pPr>
                        <w:jc w:val="center"/>
                      </w:pPr>
                      <w:r>
                        <w:rPr>
                          <w:noProof/>
                          <w:lang w:eastAsia="en-GB"/>
                        </w:rPr>
                        <w:drawing>
                          <wp:inline distT="0" distB="0" distL="0" distR="0" wp14:anchorId="51E6DD5D" wp14:editId="20C719BF">
                            <wp:extent cx="890270" cy="800735"/>
                            <wp:effectExtent l="0" t="0" r="5080" b="0"/>
                            <wp:docPr id="49" name="Picture 49" descr="A drawing of a person&#10;&#10;Description automatically generated"/>
                            <wp:cNvGraphicFramePr/>
                            <a:graphic xmlns:a="http://schemas.openxmlformats.org/drawingml/2006/main">
                              <a:graphicData uri="http://schemas.openxmlformats.org/drawingml/2006/picture">
                                <pic:pic xmlns:pic="http://schemas.openxmlformats.org/drawingml/2006/picture">
                                  <pic:nvPicPr>
                                    <pic:cNvPr id="49" name="Picture 49" descr="A drawing of a person&#10;&#10;Description automatically generated"/>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00735"/>
                                    </a:xfrm>
                                    <a:prstGeom prst="rect">
                                      <a:avLst/>
                                    </a:prstGeom>
                                  </pic:spPr>
                                </pic:pic>
                              </a:graphicData>
                            </a:graphic>
                          </wp:inline>
                        </w:drawing>
                      </w:r>
                    </w:p>
                  </w:txbxContent>
                </v:textbox>
                <w10:wrap anchorx="margin"/>
              </v:rect>
            </w:pict>
          </mc:Fallback>
        </mc:AlternateContent>
      </w:r>
      <w:r w:rsidR="00F80BDD" w:rsidRPr="00EB1C7E">
        <w:rPr>
          <w:noProof/>
          <w:lang w:eastAsia="en-GB"/>
        </w:rPr>
        <mc:AlternateContent>
          <mc:Choice Requires="wps">
            <w:drawing>
              <wp:anchor distT="0" distB="0" distL="114300" distR="114300" simplePos="0" relativeHeight="251670528" behindDoc="0" locked="0" layoutInCell="1" allowOverlap="1" wp14:anchorId="4F05CAFF" wp14:editId="2C497C11">
                <wp:simplePos x="0" y="0"/>
                <wp:positionH relativeFrom="margin">
                  <wp:posOffset>-1748</wp:posOffset>
                </wp:positionH>
                <wp:positionV relativeFrom="paragraph">
                  <wp:posOffset>6624205</wp:posOffset>
                </wp:positionV>
                <wp:extent cx="5143500" cy="1181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3507A8" w14:textId="77777777" w:rsidR="00770BBC" w:rsidRPr="002D1171" w:rsidRDefault="00770BBC" w:rsidP="00F80BDD">
                            <w:pPr>
                              <w:rPr>
                                <w:rFonts w:ascii="Arial" w:eastAsiaTheme="minorEastAsia" w:hAnsi="Arial" w:cs="Arial"/>
                                <w:color w:val="2F5496" w:themeColor="accent5" w:themeShade="BF"/>
                                <w:sz w:val="24"/>
                                <w:szCs w:val="24"/>
                              </w:rPr>
                            </w:pPr>
                            <w:r>
                              <w:rPr>
                                <w:rStyle w:val="Heading1Char"/>
                                <w:rFonts w:ascii="Arial" w:hAnsi="Arial" w:cs="Arial"/>
                                <w:sz w:val="24"/>
                                <w:szCs w:val="24"/>
                              </w:rPr>
                              <w:t>NEW WORKING ARRANGEMENTS</w:t>
                            </w:r>
                          </w:p>
                          <w:p w14:paraId="1E739B8A" w14:textId="77777777" w:rsidR="00770BBC" w:rsidRPr="00ED6876" w:rsidRDefault="00770BBC" w:rsidP="00F80BDD">
                            <w:pPr>
                              <w:pStyle w:val="NoSpacing"/>
                              <w:rPr>
                                <w:color w:val="002060"/>
                              </w:rPr>
                            </w:pPr>
                            <w:r w:rsidRPr="00ED6876">
                              <w:rPr>
                                <w:color w:val="002060"/>
                              </w:rPr>
                              <w:t>There may need to be changes to working arrangements</w:t>
                            </w:r>
                            <w:r>
                              <w:rPr>
                                <w:color w:val="002060"/>
                              </w:rPr>
                              <w:t xml:space="preserve">, such as when or where you work. These are being put in place for everyone’s safety, to reduce the risk or transmission in the workplace. Please comply with these new arrangements.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CAFF" id="Rectangle 4" o:spid="_x0000_s1030" style="position:absolute;margin-left:-.15pt;margin-top:521.6pt;width:405pt;height:9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" fillcolor="white [3212]" strokecolor="#1f4d78 [1604]" strokeweight="1pt">
                <v:textbox>
                  <w:txbxContent>
                    <w:p w14:paraId="453507A8" w14:textId="77777777" w:rsidR="00770BBC" w:rsidRPr="002D1171" w:rsidRDefault="00770BBC" w:rsidP="00F80BDD">
                      <w:pPr>
                        <w:rPr>
                          <w:rFonts w:ascii="Arial" w:eastAsiaTheme="minorEastAsia" w:hAnsi="Arial" w:cs="Arial"/>
                          <w:color w:val="2F5496" w:themeColor="accent5" w:themeShade="BF"/>
                          <w:sz w:val="24"/>
                          <w:szCs w:val="24"/>
                        </w:rPr>
                      </w:pPr>
                      <w:r>
                        <w:rPr>
                          <w:rStyle w:val="Heading1Char"/>
                          <w:rFonts w:ascii="Arial" w:hAnsi="Arial" w:cs="Arial"/>
                          <w:sz w:val="24"/>
                          <w:szCs w:val="24"/>
                        </w:rPr>
                        <w:t>NEW WORKING ARRANGEMENTS</w:t>
                      </w:r>
                    </w:p>
                    <w:p w14:paraId="1E739B8A" w14:textId="77777777" w:rsidR="00770BBC" w:rsidRPr="00ED6876" w:rsidRDefault="00770BBC" w:rsidP="00F80BDD">
                      <w:pPr>
                        <w:pStyle w:val="NoSpacing"/>
                        <w:rPr>
                          <w:color w:val="002060"/>
                        </w:rPr>
                      </w:pPr>
                      <w:r w:rsidRPr="00ED6876">
                        <w:rPr>
                          <w:color w:val="002060"/>
                        </w:rPr>
                        <w:t>There may need to be changes to working arrangements</w:t>
                      </w:r>
                      <w:r>
                        <w:rPr>
                          <w:color w:val="002060"/>
                        </w:rPr>
                        <w:t xml:space="preserve">, such as when or where you work. These are being put in place for everyone’s safety, to reduce the risk or transmission in the workplace. Please comply with these new arrangements. </w:t>
                      </w:r>
                    </w:p>
                  </w:txbxContent>
                </v:textbox>
                <w10:wrap anchorx="margin"/>
              </v:rect>
            </w:pict>
          </mc:Fallback>
        </mc:AlternateContent>
      </w:r>
      <w:r w:rsidR="00F80BDD" w:rsidRPr="003C1AC7">
        <w:rPr>
          <w:noProof/>
          <w:lang w:eastAsia="en-GB"/>
        </w:rPr>
        <mc:AlternateContent>
          <mc:Choice Requires="wps">
            <w:drawing>
              <wp:anchor distT="0" distB="0" distL="114300" distR="114300" simplePos="0" relativeHeight="251667456" behindDoc="0" locked="0" layoutInCell="1" allowOverlap="1" wp14:anchorId="1A297371" wp14:editId="433E72AB">
                <wp:simplePos x="0" y="0"/>
                <wp:positionH relativeFrom="margin">
                  <wp:posOffset>5227955</wp:posOffset>
                </wp:positionH>
                <wp:positionV relativeFrom="paragraph">
                  <wp:posOffset>5329555</wp:posOffset>
                </wp:positionV>
                <wp:extent cx="1085850" cy="11811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2013DC" w14:textId="77777777" w:rsidR="00770BBC" w:rsidRDefault="00770BBC" w:rsidP="00F80BDD">
                            <w:pPr>
                              <w:jc w:val="center"/>
                            </w:pPr>
                            <w:r>
                              <w:rPr>
                                <w:noProof/>
                                <w:lang w:eastAsia="en-GB"/>
                              </w:rPr>
                              <w:drawing>
                                <wp:inline distT="0" distB="0" distL="0" distR="0" wp14:anchorId="11336984" wp14:editId="7C63981C">
                                  <wp:extent cx="890270" cy="890905"/>
                                  <wp:effectExtent l="0" t="0" r="5080" b="4445"/>
                                  <wp:docPr id="30" name="Picture 3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10;&#10;Description automatically generated"/>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909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97371" id="Rectangle 1" o:spid="_x0000_s1031" style="position:absolute;margin-left:411.65pt;margin-top:419.65pt;width:85.5pt;height:9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" fillcolor="white [3212]" strokecolor="#1f4d78 [1604]" strokeweight="1pt">
                <v:textbox>
                  <w:txbxContent>
                    <w:p w14:paraId="532013DC" w14:textId="77777777" w:rsidR="00770BBC" w:rsidRDefault="00770BBC" w:rsidP="00F80BDD">
                      <w:pPr>
                        <w:jc w:val="center"/>
                      </w:pPr>
                      <w:r>
                        <w:rPr>
                          <w:noProof/>
                          <w:lang w:eastAsia="en-GB"/>
                        </w:rPr>
                        <w:drawing>
                          <wp:inline distT="0" distB="0" distL="0" distR="0" wp14:anchorId="11336984" wp14:editId="7C63981C">
                            <wp:extent cx="890270" cy="890905"/>
                            <wp:effectExtent l="0" t="0" r="5080" b="4445"/>
                            <wp:docPr id="30" name="Picture 3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A picture containing drawing&#10;&#10;Description automatically generated"/>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90905"/>
                                    </a:xfrm>
                                    <a:prstGeom prst="rect">
                                      <a:avLst/>
                                    </a:prstGeom>
                                  </pic:spPr>
                                </pic:pic>
                              </a:graphicData>
                            </a:graphic>
                          </wp:inline>
                        </w:drawing>
                      </w:r>
                    </w:p>
                  </w:txbxContent>
                </v:textbox>
                <w10:wrap anchorx="margin"/>
              </v:rect>
            </w:pict>
          </mc:Fallback>
        </mc:AlternateContent>
      </w:r>
      <w:r w:rsidR="00F80BDD" w:rsidRPr="003C1AC7">
        <w:rPr>
          <w:noProof/>
          <w:lang w:eastAsia="en-GB"/>
        </w:rPr>
        <mc:AlternateContent>
          <mc:Choice Requires="wps">
            <w:drawing>
              <wp:anchor distT="0" distB="0" distL="114300" distR="114300" simplePos="0" relativeHeight="251668480" behindDoc="0" locked="0" layoutInCell="1" allowOverlap="1" wp14:anchorId="4DC1E1F0" wp14:editId="22058988">
                <wp:simplePos x="0" y="0"/>
                <wp:positionH relativeFrom="margin">
                  <wp:posOffset>-1979</wp:posOffset>
                </wp:positionH>
                <wp:positionV relativeFrom="paragraph">
                  <wp:posOffset>5330042</wp:posOffset>
                </wp:positionV>
                <wp:extent cx="5143500" cy="1181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CBA55B" w14:textId="77777777" w:rsidR="00770BBC" w:rsidRPr="002D1171" w:rsidRDefault="00770BBC" w:rsidP="00F80BDD">
                            <w:pPr>
                              <w:rPr>
                                <w:rFonts w:ascii="Arial" w:eastAsiaTheme="minorEastAsia" w:hAnsi="Arial" w:cs="Arial"/>
                                <w:color w:val="2F5496" w:themeColor="accent5" w:themeShade="BF"/>
                                <w:sz w:val="24"/>
                                <w:szCs w:val="24"/>
                              </w:rPr>
                            </w:pPr>
                            <w:r w:rsidRPr="002D1171">
                              <w:rPr>
                                <w:rStyle w:val="Heading1Char"/>
                                <w:rFonts w:ascii="Arial" w:hAnsi="Arial" w:cs="Arial"/>
                                <w:sz w:val="24"/>
                                <w:szCs w:val="24"/>
                              </w:rPr>
                              <w:t>IF YOU COUGH OR SNEEZE</w:t>
                            </w:r>
                          </w:p>
                          <w:p w14:paraId="2D937B63" w14:textId="77777777" w:rsidR="00770BBC" w:rsidRPr="002D1171" w:rsidRDefault="00770BBC" w:rsidP="00F80BDD">
                            <w:pPr>
                              <w:pStyle w:val="NoSpacing"/>
                              <w:rPr>
                                <w:b/>
                                <w:color w:val="002060"/>
                                <w:sz w:val="24"/>
                                <w:szCs w:val="24"/>
                              </w:rPr>
                            </w:pPr>
                            <w:r w:rsidRPr="002D1171">
                              <w:rPr>
                                <w:color w:val="002060"/>
                              </w:rPr>
                              <w:t>If you cough or sneeze, cover your mouth and nose with a tissue and throw the tissue in a bin immediately. Then wash your hands or use a sanitising gel.</w:t>
                            </w:r>
                          </w:p>
                          <w:p w14:paraId="0DF14AF4" w14:textId="77777777" w:rsidR="00770BBC" w:rsidRPr="002D1171" w:rsidRDefault="00770BBC" w:rsidP="00F80BDD">
                            <w:pPr>
                              <w:pStyle w:val="NoSpacing"/>
                              <w:rPr>
                                <w:color w:val="002060"/>
                              </w:rPr>
                            </w:pPr>
                            <w:r w:rsidRPr="002D1171">
                              <w:rPr>
                                <w:color w:val="002060"/>
                              </w:rPr>
                              <w:t>If you do not have a tissue, use your sleeve (not your hands!)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1E1F0" id="Rectangle 2" o:spid="_x0000_s1032" style="position:absolute;margin-left:-.15pt;margin-top:419.7pt;width:405pt;height: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" fillcolor="white [3212]" strokecolor="#1f4d78 [1604]" strokeweight="1pt">
                <v:textbox>
                  <w:txbxContent>
                    <w:p w14:paraId="66CBA55B" w14:textId="77777777" w:rsidR="00770BBC" w:rsidRPr="002D1171" w:rsidRDefault="00770BBC" w:rsidP="00F80BDD">
                      <w:pPr>
                        <w:rPr>
                          <w:rFonts w:ascii="Arial" w:eastAsiaTheme="minorEastAsia" w:hAnsi="Arial" w:cs="Arial"/>
                          <w:color w:val="2F5496" w:themeColor="accent5" w:themeShade="BF"/>
                          <w:sz w:val="24"/>
                          <w:szCs w:val="24"/>
                        </w:rPr>
                      </w:pPr>
                      <w:r w:rsidRPr="002D1171">
                        <w:rPr>
                          <w:rStyle w:val="Heading1Char"/>
                          <w:rFonts w:ascii="Arial" w:hAnsi="Arial" w:cs="Arial"/>
                          <w:sz w:val="24"/>
                          <w:szCs w:val="24"/>
                        </w:rPr>
                        <w:t>IF YOU COUGH OR SNEEZE</w:t>
                      </w:r>
                    </w:p>
                    <w:p w14:paraId="2D937B63" w14:textId="77777777" w:rsidR="00770BBC" w:rsidRPr="002D1171" w:rsidRDefault="00770BBC" w:rsidP="00F80BDD">
                      <w:pPr>
                        <w:pStyle w:val="NoSpacing"/>
                        <w:rPr>
                          <w:b/>
                          <w:color w:val="002060"/>
                          <w:sz w:val="24"/>
                          <w:szCs w:val="24"/>
                        </w:rPr>
                      </w:pPr>
                      <w:r w:rsidRPr="002D1171">
                        <w:rPr>
                          <w:color w:val="002060"/>
                        </w:rPr>
                        <w:t>If you cough or sneeze, cover your mouth and nose with a tissue and throw the tissue in a bin immediately. Then wash your hands or use a sanitising gel.</w:t>
                      </w:r>
                    </w:p>
                    <w:p w14:paraId="0DF14AF4" w14:textId="77777777" w:rsidR="00770BBC" w:rsidRPr="002D1171" w:rsidRDefault="00770BBC" w:rsidP="00F80BDD">
                      <w:pPr>
                        <w:pStyle w:val="NoSpacing"/>
                        <w:rPr>
                          <w:color w:val="002060"/>
                        </w:rPr>
                      </w:pPr>
                      <w:r w:rsidRPr="002D1171">
                        <w:rPr>
                          <w:color w:val="002060"/>
                        </w:rPr>
                        <w:t>If you do not have a tissue, use your sleeve (not your hands!)</w:t>
                      </w: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5408" behindDoc="0" locked="0" layoutInCell="1" allowOverlap="1" wp14:anchorId="4979FBF9" wp14:editId="67C469EE">
                <wp:simplePos x="0" y="0"/>
                <wp:positionH relativeFrom="margin">
                  <wp:posOffset>5230495</wp:posOffset>
                </wp:positionH>
                <wp:positionV relativeFrom="paragraph">
                  <wp:posOffset>4019550</wp:posOffset>
                </wp:positionV>
                <wp:extent cx="1085850" cy="11811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247598" w14:textId="77777777" w:rsidR="00770BBC" w:rsidRDefault="00770BBC" w:rsidP="00F80BDD">
                            <w:pPr>
                              <w:jc w:val="center"/>
                            </w:pPr>
                            <w:r>
                              <w:rPr>
                                <w:noProof/>
                                <w:lang w:eastAsia="en-GB"/>
                              </w:rPr>
                              <w:drawing>
                                <wp:inline distT="0" distB="0" distL="0" distR="0" wp14:anchorId="13CF5BFE" wp14:editId="1508CF75">
                                  <wp:extent cx="890270" cy="826770"/>
                                  <wp:effectExtent l="0" t="0" r="5080" b="0"/>
                                  <wp:docPr id="11" name="Picture 11"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pic:cNvPicPr/>
                                        </pic:nvPicPr>
                                        <pic:blipFill>
                                          <a:blip r:embed="rId1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267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9FBF9" id="Rectangle 61" o:spid="_x0000_s1033" style="position:absolute;margin-left:411.85pt;margin-top:316.5pt;width:85.5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" fillcolor="white [3212]" strokecolor="#1f4d78 [1604]" strokeweight="1pt">
                <v:textbox>
                  <w:txbxContent>
                    <w:p w14:paraId="16247598" w14:textId="77777777" w:rsidR="00770BBC" w:rsidRDefault="00770BBC" w:rsidP="00F80BDD">
                      <w:pPr>
                        <w:jc w:val="center"/>
                      </w:pPr>
                      <w:r>
                        <w:rPr>
                          <w:noProof/>
                          <w:lang w:eastAsia="en-GB"/>
                        </w:rPr>
                        <w:drawing>
                          <wp:inline distT="0" distB="0" distL="0" distR="0" wp14:anchorId="13CF5BFE" wp14:editId="1508CF75">
                            <wp:extent cx="890270" cy="826770"/>
                            <wp:effectExtent l="0" t="0" r="5080" b="0"/>
                            <wp:docPr id="11" name="Picture 11"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object, clock&#10;&#10;Description automatically generated"/>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90270" cy="826770"/>
                                    </a:xfrm>
                                    <a:prstGeom prst="rect">
                                      <a:avLst/>
                                    </a:prstGeom>
                                  </pic:spPr>
                                </pic:pic>
                              </a:graphicData>
                            </a:graphic>
                          </wp:inline>
                        </w:drawing>
                      </w: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6432" behindDoc="0" locked="0" layoutInCell="1" allowOverlap="1" wp14:anchorId="7520AD91" wp14:editId="01AF9947">
                <wp:simplePos x="0" y="0"/>
                <wp:positionH relativeFrom="margin">
                  <wp:posOffset>0</wp:posOffset>
                </wp:positionH>
                <wp:positionV relativeFrom="paragraph">
                  <wp:posOffset>4019550</wp:posOffset>
                </wp:positionV>
                <wp:extent cx="5143500" cy="118110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3C8A618" w14:textId="77777777" w:rsidR="00770BBC" w:rsidRPr="002D1171" w:rsidRDefault="00770BBC" w:rsidP="00F80BDD">
                            <w:pPr>
                              <w:pStyle w:val="Heading1"/>
                              <w:rPr>
                                <w:rFonts w:ascii="Arial" w:eastAsiaTheme="minorEastAsia" w:hAnsi="Arial" w:cs="Arial"/>
                                <w:sz w:val="24"/>
                                <w:szCs w:val="24"/>
                              </w:rPr>
                            </w:pPr>
                            <w:r>
                              <w:rPr>
                                <w:rFonts w:ascii="Arial" w:eastAsiaTheme="minorEastAsia" w:hAnsi="Arial" w:cs="Arial"/>
                                <w:sz w:val="24"/>
                                <w:szCs w:val="24"/>
                              </w:rPr>
                              <w:t xml:space="preserve">KEEPING </w:t>
                            </w:r>
                            <w:r w:rsidRPr="002D1171">
                              <w:rPr>
                                <w:rFonts w:ascii="Arial" w:eastAsiaTheme="minorEastAsia" w:hAnsi="Arial" w:cs="Arial"/>
                                <w:sz w:val="24"/>
                                <w:szCs w:val="24"/>
                              </w:rPr>
                              <w:t>EQUIPMENT</w:t>
                            </w:r>
                            <w:r>
                              <w:rPr>
                                <w:rFonts w:ascii="Arial" w:eastAsiaTheme="minorEastAsia" w:hAnsi="Arial" w:cs="Arial"/>
                                <w:sz w:val="24"/>
                                <w:szCs w:val="24"/>
                              </w:rPr>
                              <w:t xml:space="preserve"> CLEAN</w:t>
                            </w:r>
                          </w:p>
                          <w:p w14:paraId="5398BF82" w14:textId="77777777" w:rsidR="00770BBC" w:rsidRPr="002D1171" w:rsidRDefault="00770BBC" w:rsidP="00F80BDD">
                            <w:pPr>
                              <w:pStyle w:val="NoSpacing"/>
                            </w:pPr>
                          </w:p>
                          <w:p w14:paraId="25F7C16F" w14:textId="77777777" w:rsidR="00770BBC" w:rsidRDefault="00770BBC" w:rsidP="00F80BDD">
                            <w:pPr>
                              <w:pStyle w:val="NoSpacing"/>
                              <w:rPr>
                                <w:color w:val="002060"/>
                              </w:rPr>
                            </w:pPr>
                            <w:r>
                              <w:rPr>
                                <w:color w:val="002060"/>
                              </w:rPr>
                              <w:t>C</w:t>
                            </w:r>
                            <w:r w:rsidRPr="002D1171">
                              <w:rPr>
                                <w:color w:val="002060"/>
                              </w:rPr>
                              <w:t>lean</w:t>
                            </w:r>
                            <w:r>
                              <w:rPr>
                                <w:color w:val="002060"/>
                              </w:rPr>
                              <w:t xml:space="preserve"> or </w:t>
                            </w:r>
                            <w:r w:rsidRPr="002D1171">
                              <w:rPr>
                                <w:color w:val="002060"/>
                              </w:rPr>
                              <w:t>wipe your workstation surfaces regularly</w:t>
                            </w:r>
                            <w:r>
                              <w:rPr>
                                <w:color w:val="002060"/>
                              </w:rPr>
                              <w:t xml:space="preserve"> (</w:t>
                            </w:r>
                            <w:r w:rsidRPr="002D1171">
                              <w:rPr>
                                <w:color w:val="002060"/>
                              </w:rPr>
                              <w:t>keyboard, m</w:t>
                            </w:r>
                            <w:r>
                              <w:rPr>
                                <w:color w:val="002060"/>
                              </w:rPr>
                              <w:t>ous</w:t>
                            </w:r>
                            <w:r w:rsidRPr="002D1171">
                              <w:rPr>
                                <w:color w:val="002060"/>
                              </w:rPr>
                              <w:t>e, telephone</w:t>
                            </w:r>
                            <w:r>
                              <w:rPr>
                                <w:color w:val="002060"/>
                              </w:rPr>
                              <w:t>).</w:t>
                            </w:r>
                          </w:p>
                          <w:p w14:paraId="2CC485AF" w14:textId="77777777" w:rsidR="00770BBC" w:rsidRDefault="00770BBC" w:rsidP="00F80BDD">
                            <w:pPr>
                              <w:pStyle w:val="NoSpacing"/>
                              <w:rPr>
                                <w:color w:val="002060"/>
                              </w:rPr>
                            </w:pPr>
                            <w:r>
                              <w:rPr>
                                <w:color w:val="002060"/>
                              </w:rPr>
                              <w:t xml:space="preserve">Wherever possible do not share equipment with others. </w:t>
                            </w:r>
                          </w:p>
                          <w:p w14:paraId="0A49538F" w14:textId="77777777" w:rsidR="00770BBC" w:rsidRPr="002D1171" w:rsidRDefault="00770BBC" w:rsidP="00F80BDD">
                            <w:pPr>
                              <w:pStyle w:val="NoSpacing"/>
                              <w:rPr>
                                <w:b/>
                                <w:color w:val="002060"/>
                              </w:rPr>
                            </w:pPr>
                            <w:r>
                              <w:rPr>
                                <w:color w:val="002060"/>
                              </w:rPr>
                              <w:t>Shared equipment (</w:t>
                            </w:r>
                            <w:r w:rsidRPr="002D1171">
                              <w:rPr>
                                <w:color w:val="002060"/>
                              </w:rPr>
                              <w:t>photocopiers</w:t>
                            </w:r>
                            <w:r>
                              <w:rPr>
                                <w:color w:val="002060"/>
                              </w:rPr>
                              <w:t>, printers)</w:t>
                            </w:r>
                            <w:r w:rsidRPr="002D1171">
                              <w:rPr>
                                <w:color w:val="002060"/>
                              </w:rPr>
                              <w:t xml:space="preserve"> </w:t>
                            </w:r>
                            <w:r>
                              <w:rPr>
                                <w:color w:val="002060"/>
                              </w:rPr>
                              <w:t xml:space="preserve">should be cleaned after use. </w:t>
                            </w:r>
                          </w:p>
                          <w:p w14:paraId="3A174547" w14:textId="77777777" w:rsidR="00770BBC" w:rsidRPr="00681482" w:rsidRDefault="00770BBC" w:rsidP="00F80BDD">
                            <w:pPr>
                              <w:rPr>
                                <w:color w:val="2F5496" w:themeColor="accent5"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0AD91" id="Rectangle 62" o:spid="_x0000_s1034" style="position:absolute;margin-left:0;margin-top:316.5pt;width:405pt;height:9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" fillcolor="white [3212]" strokecolor="#1f4d78 [1604]" strokeweight="1pt">
                <v:textbox>
                  <w:txbxContent>
                    <w:p w14:paraId="53C8A618" w14:textId="77777777" w:rsidR="00770BBC" w:rsidRPr="002D1171" w:rsidRDefault="00770BBC" w:rsidP="00F80BDD">
                      <w:pPr>
                        <w:pStyle w:val="Heading1"/>
                        <w:rPr>
                          <w:rFonts w:ascii="Arial" w:eastAsiaTheme="minorEastAsia" w:hAnsi="Arial" w:cs="Arial"/>
                          <w:sz w:val="24"/>
                          <w:szCs w:val="24"/>
                        </w:rPr>
                      </w:pPr>
                      <w:r>
                        <w:rPr>
                          <w:rFonts w:ascii="Arial" w:eastAsiaTheme="minorEastAsia" w:hAnsi="Arial" w:cs="Arial"/>
                          <w:sz w:val="24"/>
                          <w:szCs w:val="24"/>
                        </w:rPr>
                        <w:t xml:space="preserve">KEEPING </w:t>
                      </w:r>
                      <w:r w:rsidRPr="002D1171">
                        <w:rPr>
                          <w:rFonts w:ascii="Arial" w:eastAsiaTheme="minorEastAsia" w:hAnsi="Arial" w:cs="Arial"/>
                          <w:sz w:val="24"/>
                          <w:szCs w:val="24"/>
                        </w:rPr>
                        <w:t>EQUIPMENT</w:t>
                      </w:r>
                      <w:r>
                        <w:rPr>
                          <w:rFonts w:ascii="Arial" w:eastAsiaTheme="minorEastAsia" w:hAnsi="Arial" w:cs="Arial"/>
                          <w:sz w:val="24"/>
                          <w:szCs w:val="24"/>
                        </w:rPr>
                        <w:t xml:space="preserve"> CLEAN</w:t>
                      </w:r>
                    </w:p>
                    <w:p w14:paraId="5398BF82" w14:textId="77777777" w:rsidR="00770BBC" w:rsidRPr="002D1171" w:rsidRDefault="00770BBC" w:rsidP="00F80BDD">
                      <w:pPr>
                        <w:pStyle w:val="NoSpacing"/>
                      </w:pPr>
                    </w:p>
                    <w:p w14:paraId="25F7C16F" w14:textId="77777777" w:rsidR="00770BBC" w:rsidRDefault="00770BBC" w:rsidP="00F80BDD">
                      <w:pPr>
                        <w:pStyle w:val="NoSpacing"/>
                        <w:rPr>
                          <w:color w:val="002060"/>
                        </w:rPr>
                      </w:pPr>
                      <w:r>
                        <w:rPr>
                          <w:color w:val="002060"/>
                        </w:rPr>
                        <w:t>C</w:t>
                      </w:r>
                      <w:r w:rsidRPr="002D1171">
                        <w:rPr>
                          <w:color w:val="002060"/>
                        </w:rPr>
                        <w:t>lean</w:t>
                      </w:r>
                      <w:r>
                        <w:rPr>
                          <w:color w:val="002060"/>
                        </w:rPr>
                        <w:t xml:space="preserve"> or </w:t>
                      </w:r>
                      <w:r w:rsidRPr="002D1171">
                        <w:rPr>
                          <w:color w:val="002060"/>
                        </w:rPr>
                        <w:t>wipe your workstation surfaces regularly</w:t>
                      </w:r>
                      <w:r>
                        <w:rPr>
                          <w:color w:val="002060"/>
                        </w:rPr>
                        <w:t xml:space="preserve"> (</w:t>
                      </w:r>
                      <w:r w:rsidRPr="002D1171">
                        <w:rPr>
                          <w:color w:val="002060"/>
                        </w:rPr>
                        <w:t>keyboard, m</w:t>
                      </w:r>
                      <w:r>
                        <w:rPr>
                          <w:color w:val="002060"/>
                        </w:rPr>
                        <w:t>ous</w:t>
                      </w:r>
                      <w:r w:rsidRPr="002D1171">
                        <w:rPr>
                          <w:color w:val="002060"/>
                        </w:rPr>
                        <w:t>e, telephone</w:t>
                      </w:r>
                      <w:r>
                        <w:rPr>
                          <w:color w:val="002060"/>
                        </w:rPr>
                        <w:t>).</w:t>
                      </w:r>
                    </w:p>
                    <w:p w14:paraId="2CC485AF" w14:textId="77777777" w:rsidR="00770BBC" w:rsidRDefault="00770BBC" w:rsidP="00F80BDD">
                      <w:pPr>
                        <w:pStyle w:val="NoSpacing"/>
                        <w:rPr>
                          <w:color w:val="002060"/>
                        </w:rPr>
                      </w:pPr>
                      <w:r>
                        <w:rPr>
                          <w:color w:val="002060"/>
                        </w:rPr>
                        <w:t xml:space="preserve">Wherever possible do not share equipment with others. </w:t>
                      </w:r>
                    </w:p>
                    <w:p w14:paraId="0A49538F" w14:textId="77777777" w:rsidR="00770BBC" w:rsidRPr="002D1171" w:rsidRDefault="00770BBC" w:rsidP="00F80BDD">
                      <w:pPr>
                        <w:pStyle w:val="NoSpacing"/>
                        <w:rPr>
                          <w:b/>
                          <w:color w:val="002060"/>
                        </w:rPr>
                      </w:pPr>
                      <w:r>
                        <w:rPr>
                          <w:color w:val="002060"/>
                        </w:rPr>
                        <w:t>Shared equipment (</w:t>
                      </w:r>
                      <w:r w:rsidRPr="002D1171">
                        <w:rPr>
                          <w:color w:val="002060"/>
                        </w:rPr>
                        <w:t>photocopiers</w:t>
                      </w:r>
                      <w:r>
                        <w:rPr>
                          <w:color w:val="002060"/>
                        </w:rPr>
                        <w:t>, printers)</w:t>
                      </w:r>
                      <w:r w:rsidRPr="002D1171">
                        <w:rPr>
                          <w:color w:val="002060"/>
                        </w:rPr>
                        <w:t xml:space="preserve"> </w:t>
                      </w:r>
                      <w:r>
                        <w:rPr>
                          <w:color w:val="002060"/>
                        </w:rPr>
                        <w:t xml:space="preserve">should be cleaned after use. </w:t>
                      </w:r>
                    </w:p>
                    <w:p w14:paraId="3A174547" w14:textId="77777777" w:rsidR="00770BBC" w:rsidRPr="00681482" w:rsidRDefault="00770BBC" w:rsidP="00F80BDD">
                      <w:pPr>
                        <w:rPr>
                          <w:color w:val="2F5496" w:themeColor="accent5" w:themeShade="BF"/>
                        </w:rPr>
                      </w:pP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3360" behindDoc="0" locked="0" layoutInCell="1" allowOverlap="1" wp14:anchorId="4897E72C" wp14:editId="068C6D8A">
                <wp:simplePos x="0" y="0"/>
                <wp:positionH relativeFrom="margin">
                  <wp:posOffset>5230495</wp:posOffset>
                </wp:positionH>
                <wp:positionV relativeFrom="paragraph">
                  <wp:posOffset>2676525</wp:posOffset>
                </wp:positionV>
                <wp:extent cx="1085850" cy="11811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5A840D" w14:textId="77777777" w:rsidR="00770BBC" w:rsidRDefault="00770BBC" w:rsidP="00F80BDD">
                            <w:pPr>
                              <w:jc w:val="center"/>
                            </w:pPr>
                            <w:r>
                              <w:rPr>
                                <w:noProof/>
                                <w:lang w:eastAsia="en-GB"/>
                              </w:rPr>
                              <w:drawing>
                                <wp:inline distT="0" distB="0" distL="0" distR="0" wp14:anchorId="0E0B671E" wp14:editId="667F926F">
                                  <wp:extent cx="860425" cy="1022985"/>
                                  <wp:effectExtent l="0" t="0" r="0" b="5715"/>
                                  <wp:docPr id="17" name="Picture 17"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picture containing plate, drawing&#10;&#10;Description automatically generated"/>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60425" cy="1022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7E72C" id="Rectangle 58" o:spid="_x0000_s1035" style="position:absolute;margin-left:411.85pt;margin-top:210.75pt;width:85.5pt;height:9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" fillcolor="white [3212]" strokecolor="#1f4d78 [1604]" strokeweight="1pt">
                <v:textbox>
                  <w:txbxContent>
                    <w:p w14:paraId="355A840D" w14:textId="77777777" w:rsidR="00770BBC" w:rsidRDefault="00770BBC" w:rsidP="00F80BDD">
                      <w:pPr>
                        <w:jc w:val="center"/>
                      </w:pPr>
                      <w:r>
                        <w:rPr>
                          <w:noProof/>
                          <w:lang w:eastAsia="en-GB"/>
                        </w:rPr>
                        <w:drawing>
                          <wp:inline distT="0" distB="0" distL="0" distR="0" wp14:anchorId="0E0B671E" wp14:editId="667F926F">
                            <wp:extent cx="860425" cy="1022985"/>
                            <wp:effectExtent l="0" t="0" r="0" b="5715"/>
                            <wp:docPr id="17" name="Picture 17" descr="A picture containing plat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7" name="Picture 17" descr="A picture containing plate, drawing&#10;&#10;Description automatically generated"/>
                                    <pic:cNvPicPr/>
                                  </pic:nvPicPr>
                                  <pic:blipFill>
                                    <a:blip r:embed="rId1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60425" cy="1022985"/>
                                    </a:xfrm>
                                    <a:prstGeom prst="rect">
                                      <a:avLst/>
                                    </a:prstGeom>
                                  </pic:spPr>
                                </pic:pic>
                              </a:graphicData>
                            </a:graphic>
                          </wp:inline>
                        </w:drawing>
                      </w: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4384" behindDoc="0" locked="0" layoutInCell="1" allowOverlap="1" wp14:anchorId="5452F67D" wp14:editId="0DC6EB76">
                <wp:simplePos x="0" y="0"/>
                <wp:positionH relativeFrom="margin">
                  <wp:posOffset>0</wp:posOffset>
                </wp:positionH>
                <wp:positionV relativeFrom="paragraph">
                  <wp:posOffset>2676525</wp:posOffset>
                </wp:positionV>
                <wp:extent cx="5143500" cy="11811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36F530" w14:textId="0D37F684" w:rsidR="00770BBC" w:rsidRDefault="00770BBC" w:rsidP="00F80BDD">
                            <w:pPr>
                              <w:pStyle w:val="Heading1"/>
                              <w:rPr>
                                <w:rFonts w:ascii="Arial" w:hAnsi="Arial" w:cs="Arial"/>
                                <w:sz w:val="24"/>
                                <w:szCs w:val="24"/>
                              </w:rPr>
                            </w:pPr>
                            <w:r w:rsidRPr="002D1171">
                              <w:rPr>
                                <w:rFonts w:ascii="Arial" w:hAnsi="Arial" w:cs="Arial"/>
                                <w:sz w:val="24"/>
                                <w:szCs w:val="24"/>
                              </w:rPr>
                              <w:t>W</w:t>
                            </w:r>
                            <w:r>
                              <w:rPr>
                                <w:rFonts w:ascii="Arial" w:hAnsi="Arial" w:cs="Arial"/>
                                <w:sz w:val="24"/>
                                <w:szCs w:val="24"/>
                              </w:rPr>
                              <w:t>ASHING AND/OR SANITISING HANDS</w:t>
                            </w:r>
                          </w:p>
                          <w:p w14:paraId="446913EB" w14:textId="77777777" w:rsidR="00770BBC" w:rsidRPr="002D1171" w:rsidRDefault="00770BBC" w:rsidP="00F80BDD">
                            <w:pPr>
                              <w:pStyle w:val="NoSpacing"/>
                              <w:rPr>
                                <w:color w:val="002060"/>
                              </w:rPr>
                            </w:pPr>
                          </w:p>
                          <w:p w14:paraId="0E2E0447" w14:textId="77777777" w:rsidR="00770BBC" w:rsidRPr="002D1171" w:rsidRDefault="00770BBC" w:rsidP="00F80BDD">
                            <w:pPr>
                              <w:pStyle w:val="NoSpacing"/>
                              <w:rPr>
                                <w:color w:val="002060"/>
                              </w:rPr>
                            </w:pPr>
                            <w:r w:rsidRPr="002D1171">
                              <w:rPr>
                                <w:color w:val="002060"/>
                              </w:rPr>
                              <w:t>Wash your hands more often than usual, using soap and hot water</w:t>
                            </w:r>
                            <w:r>
                              <w:rPr>
                                <w:color w:val="002060"/>
                              </w:rPr>
                              <w:t>,</w:t>
                            </w:r>
                            <w:r w:rsidRPr="002D1171">
                              <w:rPr>
                                <w:color w:val="002060"/>
                              </w:rPr>
                              <w:t xml:space="preserve"> for at least 20 seconds, when you arrive at work and home, during the day, before eating or handling food, and after using the toilet. If you can’t wash your hands, use hand sanitiser. </w:t>
                            </w:r>
                          </w:p>
                          <w:p w14:paraId="1666CC78" w14:textId="77777777" w:rsidR="00770BBC" w:rsidRPr="002D1171" w:rsidRDefault="00770BBC" w:rsidP="00F80BDD">
                            <w:pPr>
                              <w:pStyle w:val="NoSpacing"/>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F67D" id="Rectangle 59" o:spid="_x0000_s1036" style="position:absolute;margin-left:0;margin-top:210.75pt;width:405pt;height:9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" fillcolor="white [3212]" strokecolor="#1f4d78 [1604]" strokeweight="1pt">
                <v:textbox>
                  <w:txbxContent>
                    <w:p w14:paraId="5136F530" w14:textId="0D37F684" w:rsidR="00770BBC" w:rsidRDefault="00770BBC" w:rsidP="00F80BDD">
                      <w:pPr>
                        <w:pStyle w:val="Heading1"/>
                        <w:rPr>
                          <w:rFonts w:ascii="Arial" w:hAnsi="Arial" w:cs="Arial"/>
                          <w:sz w:val="24"/>
                          <w:szCs w:val="24"/>
                        </w:rPr>
                      </w:pPr>
                      <w:r w:rsidRPr="002D1171">
                        <w:rPr>
                          <w:rFonts w:ascii="Arial" w:hAnsi="Arial" w:cs="Arial"/>
                          <w:sz w:val="24"/>
                          <w:szCs w:val="24"/>
                        </w:rPr>
                        <w:t>W</w:t>
                      </w:r>
                      <w:r>
                        <w:rPr>
                          <w:rFonts w:ascii="Arial" w:hAnsi="Arial" w:cs="Arial"/>
                          <w:sz w:val="24"/>
                          <w:szCs w:val="24"/>
                        </w:rPr>
                        <w:t>ASHING AND/OR SANITISING HANDS</w:t>
                      </w:r>
                    </w:p>
                    <w:p w14:paraId="446913EB" w14:textId="77777777" w:rsidR="00770BBC" w:rsidRPr="002D1171" w:rsidRDefault="00770BBC" w:rsidP="00F80BDD">
                      <w:pPr>
                        <w:pStyle w:val="NoSpacing"/>
                        <w:rPr>
                          <w:color w:val="002060"/>
                        </w:rPr>
                      </w:pPr>
                    </w:p>
                    <w:p w14:paraId="0E2E0447" w14:textId="77777777" w:rsidR="00770BBC" w:rsidRPr="002D1171" w:rsidRDefault="00770BBC" w:rsidP="00F80BDD">
                      <w:pPr>
                        <w:pStyle w:val="NoSpacing"/>
                        <w:rPr>
                          <w:color w:val="002060"/>
                        </w:rPr>
                      </w:pPr>
                      <w:r w:rsidRPr="002D1171">
                        <w:rPr>
                          <w:color w:val="002060"/>
                        </w:rPr>
                        <w:t>Wash your hands more often than usual, using soap and hot water</w:t>
                      </w:r>
                      <w:r>
                        <w:rPr>
                          <w:color w:val="002060"/>
                        </w:rPr>
                        <w:t>,</w:t>
                      </w:r>
                      <w:r w:rsidRPr="002D1171">
                        <w:rPr>
                          <w:color w:val="002060"/>
                        </w:rPr>
                        <w:t xml:space="preserve"> for at least 20 seconds, when you arrive at work and home, during the day, before eating or handling food, and after using the toilet. If you can’t wash your hands, use hand sanitiser. </w:t>
                      </w:r>
                    </w:p>
                    <w:p w14:paraId="1666CC78" w14:textId="77777777" w:rsidR="00770BBC" w:rsidRPr="002D1171" w:rsidRDefault="00770BBC" w:rsidP="00F80BDD">
                      <w:pPr>
                        <w:pStyle w:val="NoSpacing"/>
                        <w:rPr>
                          <w:color w:val="002060"/>
                        </w:rPr>
                      </w:pP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1312" behindDoc="0" locked="0" layoutInCell="1" allowOverlap="1" wp14:anchorId="2343BD60" wp14:editId="78C4C57E">
                <wp:simplePos x="0" y="0"/>
                <wp:positionH relativeFrom="margin">
                  <wp:posOffset>5240020</wp:posOffset>
                </wp:positionH>
                <wp:positionV relativeFrom="paragraph">
                  <wp:posOffset>1333500</wp:posOffset>
                </wp:positionV>
                <wp:extent cx="1085850" cy="11811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DB54D" w14:textId="77777777" w:rsidR="00770BBC" w:rsidRDefault="00770BBC" w:rsidP="00F80BDD">
                            <w:pPr>
                              <w:jc w:val="center"/>
                            </w:pPr>
                            <w:r>
                              <w:rPr>
                                <w:noProof/>
                                <w:lang w:eastAsia="en-GB"/>
                              </w:rPr>
                              <w:drawing>
                                <wp:inline distT="0" distB="0" distL="0" distR="0" wp14:anchorId="4721906E" wp14:editId="6DAE9936">
                                  <wp:extent cx="890270" cy="570230"/>
                                  <wp:effectExtent l="0" t="0" r="5080" b="1270"/>
                                  <wp:docPr id="10" name="Picture 10" descr="Medical, Icon, Isolated, S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Icon, Isolated, Sicknes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0270" cy="570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3BD60" id="Rectangle 55" o:spid="_x0000_s1037" style="position:absolute;margin-left:412.6pt;margin-top:105pt;width:85.5pt;height: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" fillcolor="white [3212]" strokecolor="#1f4d78 [1604]" strokeweight="1pt">
                <v:textbox>
                  <w:txbxContent>
                    <w:p w14:paraId="367DB54D" w14:textId="77777777" w:rsidR="00770BBC" w:rsidRDefault="00770BBC" w:rsidP="00F80BDD">
                      <w:pPr>
                        <w:jc w:val="center"/>
                      </w:pPr>
                      <w:r>
                        <w:rPr>
                          <w:noProof/>
                          <w:lang w:eastAsia="en-GB"/>
                        </w:rPr>
                        <w:drawing>
                          <wp:inline distT="0" distB="0" distL="0" distR="0" wp14:anchorId="4721906E" wp14:editId="6DAE9936">
                            <wp:extent cx="890270" cy="570230"/>
                            <wp:effectExtent l="0" t="0" r="5080" b="1270"/>
                            <wp:docPr id="10" name="Picture 10" descr="Medical, Icon, Isolated, S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cal, Icon, Isolated, Sicknes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90270" cy="570230"/>
                                    </a:xfrm>
                                    <a:prstGeom prst="rect">
                                      <a:avLst/>
                                    </a:prstGeom>
                                    <a:noFill/>
                                    <a:ln>
                                      <a:noFill/>
                                    </a:ln>
                                  </pic:spPr>
                                </pic:pic>
                              </a:graphicData>
                            </a:graphic>
                          </wp:inline>
                        </w:drawing>
                      </w: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62336" behindDoc="0" locked="0" layoutInCell="1" allowOverlap="1" wp14:anchorId="2FD966C4" wp14:editId="42482793">
                <wp:simplePos x="0" y="0"/>
                <wp:positionH relativeFrom="margin">
                  <wp:posOffset>9525</wp:posOffset>
                </wp:positionH>
                <wp:positionV relativeFrom="paragraph">
                  <wp:posOffset>1333500</wp:posOffset>
                </wp:positionV>
                <wp:extent cx="5143500" cy="11811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514350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368666" w14:textId="77777777" w:rsidR="00770BBC" w:rsidRPr="002D1171" w:rsidRDefault="00770BBC" w:rsidP="00F80BDD">
                            <w:pPr>
                              <w:pStyle w:val="Heading1"/>
                              <w:rPr>
                                <w:rFonts w:ascii="Arial" w:eastAsiaTheme="minorEastAsia" w:hAnsi="Arial" w:cs="Arial"/>
                                <w:sz w:val="24"/>
                                <w:szCs w:val="24"/>
                              </w:rPr>
                            </w:pPr>
                            <w:r w:rsidRPr="002D1171">
                              <w:rPr>
                                <w:rFonts w:ascii="Arial" w:eastAsiaTheme="minorEastAsia" w:hAnsi="Arial" w:cs="Arial"/>
                                <w:sz w:val="24"/>
                                <w:szCs w:val="24"/>
                              </w:rPr>
                              <w:t xml:space="preserve">FACE COVERINGS &amp; PPE </w:t>
                            </w:r>
                          </w:p>
                          <w:p w14:paraId="4DCECA99" w14:textId="77777777" w:rsidR="00770BBC" w:rsidRPr="002D1171" w:rsidRDefault="00770BBC" w:rsidP="00F80BDD">
                            <w:pPr>
                              <w:pStyle w:val="NoSpacing"/>
                            </w:pPr>
                          </w:p>
                          <w:p w14:paraId="113F3DBB" w14:textId="77777777" w:rsidR="00770BBC" w:rsidRDefault="00770BBC" w:rsidP="00F80BDD">
                            <w:pPr>
                              <w:pStyle w:val="NoSpacing"/>
                              <w:rPr>
                                <w:color w:val="002060"/>
                              </w:rPr>
                            </w:pPr>
                            <w:r w:rsidRPr="002D1171">
                              <w:rPr>
                                <w:color w:val="002060"/>
                              </w:rPr>
                              <w:t xml:space="preserve">Please wear a face covering at all times in the public areas of College. Additional PPE is provided for certain roles. </w:t>
                            </w:r>
                          </w:p>
                          <w:p w14:paraId="422FE2DC" w14:textId="77777777" w:rsidR="00770BBC" w:rsidRPr="002D1171" w:rsidRDefault="00770BBC" w:rsidP="00F80BDD">
                            <w:pPr>
                              <w:pStyle w:val="NoSpacing"/>
                              <w:rPr>
                                <w:color w:val="002060"/>
                              </w:rPr>
                            </w:pPr>
                            <w:r>
                              <w:rPr>
                                <w:color w:val="002060"/>
                              </w:rPr>
                              <w:t>Wherever possible, don’t touch your face.</w:t>
                            </w:r>
                          </w:p>
                          <w:p w14:paraId="421EE70A" w14:textId="77777777" w:rsidR="00770BBC" w:rsidRDefault="00770BBC" w:rsidP="00F80BDD">
                            <w:pPr>
                              <w:spacing w:after="12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966C4" id="Rectangle 56" o:spid="_x0000_s1038" style="position:absolute;margin-left:.75pt;margin-top:105pt;width:405pt;height:9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" fillcolor="white [3212]" strokecolor="#1f4d78 [1604]" strokeweight="1pt">
                <v:textbox>
                  <w:txbxContent>
                    <w:p w14:paraId="33368666" w14:textId="77777777" w:rsidR="00770BBC" w:rsidRPr="002D1171" w:rsidRDefault="00770BBC" w:rsidP="00F80BDD">
                      <w:pPr>
                        <w:pStyle w:val="Heading1"/>
                        <w:rPr>
                          <w:rFonts w:ascii="Arial" w:eastAsiaTheme="minorEastAsia" w:hAnsi="Arial" w:cs="Arial"/>
                          <w:sz w:val="24"/>
                          <w:szCs w:val="24"/>
                        </w:rPr>
                      </w:pPr>
                      <w:r w:rsidRPr="002D1171">
                        <w:rPr>
                          <w:rFonts w:ascii="Arial" w:eastAsiaTheme="minorEastAsia" w:hAnsi="Arial" w:cs="Arial"/>
                          <w:sz w:val="24"/>
                          <w:szCs w:val="24"/>
                        </w:rPr>
                        <w:t xml:space="preserve">FACE COVERINGS &amp; PPE </w:t>
                      </w:r>
                    </w:p>
                    <w:p w14:paraId="4DCECA99" w14:textId="77777777" w:rsidR="00770BBC" w:rsidRPr="002D1171" w:rsidRDefault="00770BBC" w:rsidP="00F80BDD">
                      <w:pPr>
                        <w:pStyle w:val="NoSpacing"/>
                      </w:pPr>
                    </w:p>
                    <w:p w14:paraId="113F3DBB" w14:textId="77777777" w:rsidR="00770BBC" w:rsidRDefault="00770BBC" w:rsidP="00F80BDD">
                      <w:pPr>
                        <w:pStyle w:val="NoSpacing"/>
                        <w:rPr>
                          <w:color w:val="002060"/>
                        </w:rPr>
                      </w:pPr>
                      <w:r w:rsidRPr="002D1171">
                        <w:rPr>
                          <w:color w:val="002060"/>
                        </w:rPr>
                        <w:t xml:space="preserve">Please wear a face covering at all times in the public areas of College. Additional PPE is provided for certain roles. </w:t>
                      </w:r>
                    </w:p>
                    <w:p w14:paraId="422FE2DC" w14:textId="77777777" w:rsidR="00770BBC" w:rsidRPr="002D1171" w:rsidRDefault="00770BBC" w:rsidP="00F80BDD">
                      <w:pPr>
                        <w:pStyle w:val="NoSpacing"/>
                        <w:rPr>
                          <w:color w:val="002060"/>
                        </w:rPr>
                      </w:pPr>
                      <w:r>
                        <w:rPr>
                          <w:color w:val="002060"/>
                        </w:rPr>
                        <w:t>Wherever possible, don’t touch your face.</w:t>
                      </w:r>
                    </w:p>
                    <w:p w14:paraId="421EE70A" w14:textId="77777777" w:rsidR="00770BBC" w:rsidRDefault="00770BBC" w:rsidP="00F80BDD">
                      <w:pPr>
                        <w:spacing w:after="120"/>
                        <w:jc w:val="both"/>
                      </w:pPr>
                    </w:p>
                  </w:txbxContent>
                </v:textbox>
                <w10:wrap anchorx="margin"/>
              </v:rect>
            </w:pict>
          </mc:Fallback>
        </mc:AlternateContent>
      </w:r>
      <w:r w:rsidR="00F80BDD" w:rsidRPr="00520F8C">
        <w:rPr>
          <w:noProof/>
          <w:lang w:eastAsia="en-GB"/>
        </w:rPr>
        <mc:AlternateContent>
          <mc:Choice Requires="wps">
            <w:drawing>
              <wp:anchor distT="0" distB="0" distL="114300" distR="114300" simplePos="0" relativeHeight="251659264" behindDoc="0" locked="0" layoutInCell="1" allowOverlap="1" wp14:anchorId="6522F8FC" wp14:editId="753A57E0">
                <wp:simplePos x="0" y="0"/>
                <wp:positionH relativeFrom="margin">
                  <wp:posOffset>5230495</wp:posOffset>
                </wp:positionH>
                <wp:positionV relativeFrom="paragraph">
                  <wp:posOffset>0</wp:posOffset>
                </wp:positionV>
                <wp:extent cx="1085850" cy="11811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085850" cy="1181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5390DF" w14:textId="77777777" w:rsidR="00770BBC" w:rsidRDefault="00770BBC" w:rsidP="00F80BDD">
                            <w:pPr>
                              <w:jc w:val="center"/>
                            </w:pPr>
                            <w:r>
                              <w:rPr>
                                <w:noProof/>
                                <w:lang w:eastAsia="en-GB"/>
                              </w:rPr>
                              <w:drawing>
                                <wp:inline distT="0" distB="0" distL="0" distR="0" wp14:anchorId="5E3890DF" wp14:editId="3B1A965A">
                                  <wp:extent cx="790575" cy="980939"/>
                                  <wp:effectExtent l="0" t="0" r="0" b="0"/>
                                  <wp:docPr id="43" name="Picture 43" descr="https://eu.evocdn.io/dealer/1390/content/media/My_Banners/Janitorial/covid19besafepleasemaintain2mfreedownloadsignt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evocdn.io/dealer/1390/content/media/My_Banners/Janitorial/covid19besafepleasemaintain2mfreedownloadsigntoprint.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2861" cy="9961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F8FC" id="Rectangle 52" o:spid="_x0000_s1039" style="position:absolute;margin-left:411.85pt;margin-top:0;width:85.5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" fillcolor="white [3212]" strokecolor="#1f4d78 [1604]" strokeweight="1pt">
                <v:textbox>
                  <w:txbxContent>
                    <w:p w14:paraId="265390DF" w14:textId="77777777" w:rsidR="00770BBC" w:rsidRDefault="00770BBC" w:rsidP="00F80BDD">
                      <w:pPr>
                        <w:jc w:val="center"/>
                      </w:pPr>
                      <w:r>
                        <w:rPr>
                          <w:noProof/>
                          <w:lang w:eastAsia="en-GB"/>
                        </w:rPr>
                        <w:drawing>
                          <wp:inline distT="0" distB="0" distL="0" distR="0" wp14:anchorId="5E3890DF" wp14:editId="3B1A965A">
                            <wp:extent cx="790575" cy="980939"/>
                            <wp:effectExtent l="0" t="0" r="0" b="0"/>
                            <wp:docPr id="43" name="Picture 43" descr="https://eu.evocdn.io/dealer/1390/content/media/My_Banners/Janitorial/covid19besafepleasemaintain2mfreedownloadsignto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evocdn.io/dealer/1390/content/media/My_Banners/Janitorial/covid19besafepleasemaintain2mfreedownloadsigntoprin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2861" cy="996183"/>
                                    </a:xfrm>
                                    <a:prstGeom prst="rect">
                                      <a:avLst/>
                                    </a:prstGeom>
                                    <a:noFill/>
                                    <a:ln>
                                      <a:noFill/>
                                    </a:ln>
                                  </pic:spPr>
                                </pic:pic>
                              </a:graphicData>
                            </a:graphic>
                          </wp:inline>
                        </w:drawing>
                      </w:r>
                    </w:p>
                  </w:txbxContent>
                </v:textbox>
                <w10:wrap anchorx="margin"/>
              </v:rect>
            </w:pict>
          </mc:Fallback>
        </mc:AlternateContent>
      </w:r>
    </w:p>
    <w:p w14:paraId="20201862" w14:textId="77777777" w:rsidR="00F80BDD" w:rsidRDefault="00F80BDD">
      <w:r>
        <w:br w:type="page"/>
      </w:r>
    </w:p>
    <w:p w14:paraId="1AD104B4" w14:textId="59D997F5" w:rsidR="00DD7189" w:rsidRDefault="00DD7189" w:rsidP="00DD7189">
      <w:pPr>
        <w:pStyle w:val="Heading1"/>
      </w:pPr>
      <w:r>
        <w:lastRenderedPageBreak/>
        <w:t>Returning to / continuing your role</w:t>
      </w:r>
      <w:r w:rsidR="00264C9E">
        <w:t xml:space="preserve"> in College</w:t>
      </w:r>
    </w:p>
    <w:p w14:paraId="6A434F10" w14:textId="2E8AAD1F" w:rsidR="001D7B1F" w:rsidRPr="006776FA" w:rsidRDefault="001D7B1F" w:rsidP="006776FA">
      <w:pPr>
        <w:pStyle w:val="NoSpacing"/>
        <w:numPr>
          <w:ilvl w:val="0"/>
          <w:numId w:val="12"/>
        </w:numPr>
      </w:pPr>
      <w:r w:rsidRPr="006776FA">
        <w:t>Consider the safest way to travel to and from work.</w:t>
      </w:r>
    </w:p>
    <w:p w14:paraId="4B7243D8" w14:textId="3C835F2A" w:rsidR="001D7B1F" w:rsidRPr="006776FA" w:rsidRDefault="001D7B1F" w:rsidP="006776FA">
      <w:pPr>
        <w:pStyle w:val="NoSpacing"/>
        <w:numPr>
          <w:ilvl w:val="0"/>
          <w:numId w:val="12"/>
        </w:numPr>
      </w:pPr>
      <w:r w:rsidRPr="006776FA">
        <w:t>Discuss your arrival and leaving times with your manager to avoid overcrowding in areas and doorways</w:t>
      </w:r>
    </w:p>
    <w:p w14:paraId="49C58D18" w14:textId="4C698CF6" w:rsidR="006776FA" w:rsidRPr="006776FA" w:rsidRDefault="006776FA" w:rsidP="006776FA">
      <w:pPr>
        <w:pStyle w:val="NoSpacing"/>
        <w:numPr>
          <w:ilvl w:val="0"/>
          <w:numId w:val="12"/>
        </w:numPr>
      </w:pPr>
      <w:r>
        <w:t>Wh</w:t>
      </w:r>
      <w:r w:rsidR="001D7B1F" w:rsidRPr="006776FA">
        <w:t>en moving around the College</w:t>
      </w:r>
      <w:r>
        <w:t>, follow the</w:t>
      </w:r>
      <w:r w:rsidRPr="006776FA">
        <w:t xml:space="preserve"> ‘</w:t>
      </w:r>
      <w:r w:rsidRPr="006776FA">
        <w:rPr>
          <w:i/>
        </w:rPr>
        <w:t>keep right</w:t>
      </w:r>
      <w:r w:rsidRPr="006776FA">
        <w:t xml:space="preserve">’ and one way flow system </w:t>
      </w:r>
      <w:r>
        <w:t xml:space="preserve">marked by </w:t>
      </w:r>
      <w:r w:rsidRPr="006776FA">
        <w:t>floor signs, bright tape and printed signage. Give others adequate space to pass in narrow areas.</w:t>
      </w:r>
    </w:p>
    <w:p w14:paraId="1C2FC02D" w14:textId="0A91732C" w:rsidR="005A7499" w:rsidRPr="006776FA" w:rsidRDefault="004961CB" w:rsidP="006776FA">
      <w:pPr>
        <w:pStyle w:val="NoSpacing"/>
        <w:numPr>
          <w:ilvl w:val="0"/>
          <w:numId w:val="12"/>
        </w:numPr>
      </w:pPr>
      <w:r w:rsidRPr="006776FA">
        <w:t>S</w:t>
      </w:r>
      <w:r w:rsidR="005A7499" w:rsidRPr="006776FA">
        <w:t xml:space="preserve">ign </w:t>
      </w:r>
      <w:r w:rsidRPr="006776FA">
        <w:t xml:space="preserve">in </w:t>
      </w:r>
      <w:r w:rsidR="00770BBC">
        <w:t>and out</w:t>
      </w:r>
      <w:r w:rsidRPr="006776FA">
        <w:t xml:space="preserve"> </w:t>
      </w:r>
      <w:r w:rsidR="00770BBC">
        <w:t xml:space="preserve">when you </w:t>
      </w:r>
      <w:r w:rsidRPr="006776FA">
        <w:t>arrive</w:t>
      </w:r>
      <w:r w:rsidR="005A7499" w:rsidRPr="006776FA">
        <w:t xml:space="preserve"> </w:t>
      </w:r>
      <w:r w:rsidR="00770BBC">
        <w:t>at a</w:t>
      </w:r>
      <w:r w:rsidR="005A7499" w:rsidRPr="006776FA">
        <w:t>nd leave</w:t>
      </w:r>
      <w:r w:rsidR="00770BBC" w:rsidRPr="00770BBC">
        <w:t xml:space="preserve"> </w:t>
      </w:r>
      <w:r w:rsidR="00770BBC">
        <w:t>the College (usually at the Porters Lodge)</w:t>
      </w:r>
      <w:r w:rsidR="005A7499" w:rsidRPr="006776FA">
        <w:t>.</w:t>
      </w:r>
    </w:p>
    <w:p w14:paraId="17AB5ECE" w14:textId="77777777" w:rsidR="00264C9E" w:rsidRPr="006776FA" w:rsidRDefault="00264C9E" w:rsidP="00264C9E">
      <w:pPr>
        <w:pStyle w:val="NoSpacing"/>
        <w:numPr>
          <w:ilvl w:val="0"/>
          <w:numId w:val="12"/>
        </w:numPr>
      </w:pPr>
      <w:r w:rsidRPr="006776FA">
        <w:t xml:space="preserve">Go through the new </w:t>
      </w:r>
      <w:r>
        <w:t>COVID</w:t>
      </w:r>
      <w:r w:rsidRPr="006776FA">
        <w:t>-19 measures including your department’s risk assessment, with your manager.</w:t>
      </w:r>
    </w:p>
    <w:p w14:paraId="690D36A7" w14:textId="1732B24A" w:rsidR="001D7B1F" w:rsidRPr="006776FA" w:rsidRDefault="001D7B1F" w:rsidP="006776FA">
      <w:pPr>
        <w:pStyle w:val="NoSpacing"/>
        <w:numPr>
          <w:ilvl w:val="0"/>
          <w:numId w:val="12"/>
        </w:numPr>
      </w:pPr>
      <w:r w:rsidRPr="006776FA">
        <w:t>We</w:t>
      </w:r>
      <w:r w:rsidR="004961CB" w:rsidRPr="006776FA">
        <w:t>ar</w:t>
      </w:r>
      <w:r w:rsidRPr="006776FA">
        <w:t xml:space="preserve"> a face covering when in </w:t>
      </w:r>
      <w:r w:rsidR="004961CB" w:rsidRPr="006776FA">
        <w:t xml:space="preserve">any of </w:t>
      </w:r>
      <w:r w:rsidRPr="006776FA">
        <w:t>the public areas</w:t>
      </w:r>
      <w:r w:rsidR="004961CB" w:rsidRPr="006776FA">
        <w:t xml:space="preserve"> of the College</w:t>
      </w:r>
      <w:r w:rsidR="00770BBC">
        <w:t xml:space="preserve"> and in offices/rooms where it is not possible remain 2m or more away from others or to work facing in different directions. </w:t>
      </w:r>
    </w:p>
    <w:p w14:paraId="665BC0AD" w14:textId="77777777" w:rsidR="00264C9E" w:rsidRDefault="001D7B1F" w:rsidP="00264C9E">
      <w:pPr>
        <w:pStyle w:val="NoSpacing"/>
        <w:numPr>
          <w:ilvl w:val="0"/>
          <w:numId w:val="12"/>
        </w:numPr>
      </w:pPr>
      <w:r w:rsidRPr="006776FA">
        <w:t>If you are using shared equipment, from photocopiers, to coffee machines to work tools, ensure you sanitise the equipment after you have finished using it.</w:t>
      </w:r>
    </w:p>
    <w:p w14:paraId="2431A091" w14:textId="5621B64E" w:rsidR="00264C9E" w:rsidRPr="00264C9E" w:rsidRDefault="00264C9E" w:rsidP="00264C9E">
      <w:pPr>
        <w:pStyle w:val="NoSpacing"/>
        <w:numPr>
          <w:ilvl w:val="0"/>
          <w:numId w:val="12"/>
        </w:numPr>
      </w:pPr>
      <w:r w:rsidRPr="00264C9E">
        <w:t>Use the public toilet facilities in the main College corridor at the foot of the Dome staircase, or in your office area (e.g. Admin corridor, A staircase, AA staircase, Development, Buckingham House, Canning).  Cleaning the toilet facilities in public areas has increased to 3 times per day. Other toilets are cleaned once per day and have cleaning/sanitising products available for staff to use.</w:t>
      </w:r>
    </w:p>
    <w:p w14:paraId="2BEE178C" w14:textId="77777777" w:rsidR="00264C9E" w:rsidRPr="00264C9E" w:rsidRDefault="00264C9E" w:rsidP="00264C9E">
      <w:pPr>
        <w:pStyle w:val="NoSpacing"/>
        <w:numPr>
          <w:ilvl w:val="0"/>
          <w:numId w:val="12"/>
        </w:numPr>
      </w:pPr>
      <w:r w:rsidRPr="00264C9E">
        <w:rPr>
          <w:lang w:val="en-US"/>
        </w:rPr>
        <w:t xml:space="preserve">Lunch is a takeaway canteen service allowing for social distancing in the server, at the service times communicated by Catering. </w:t>
      </w:r>
      <w:r w:rsidRPr="00264C9E">
        <w:t>The Dome is open throughout the day for takeaway refreshments/snacks.</w:t>
      </w:r>
    </w:p>
    <w:p w14:paraId="680A30AC" w14:textId="77777777" w:rsidR="00264C9E" w:rsidRPr="00264C9E" w:rsidRDefault="00264C9E" w:rsidP="00264C9E">
      <w:pPr>
        <w:pStyle w:val="NoSpacing"/>
        <w:numPr>
          <w:ilvl w:val="0"/>
          <w:numId w:val="12"/>
        </w:numPr>
      </w:pPr>
      <w:r w:rsidRPr="00264C9E">
        <w:rPr>
          <w:lang w:val="en-US"/>
        </w:rPr>
        <w:t>Breaks, including lunch, should be taken maintaining social distancing, in your working space or outside.</w:t>
      </w:r>
    </w:p>
    <w:p w14:paraId="73414E64" w14:textId="0AD7E6AE" w:rsidR="00264C9E" w:rsidRPr="004F0AAA" w:rsidRDefault="00264C9E" w:rsidP="00264C9E">
      <w:pPr>
        <w:pStyle w:val="NoSpacing"/>
        <w:numPr>
          <w:ilvl w:val="0"/>
          <w:numId w:val="12"/>
        </w:numPr>
      </w:pPr>
      <w:r w:rsidRPr="00264C9E">
        <w:t>You should not enter student accommodation areas</w:t>
      </w:r>
      <w:r>
        <w:t xml:space="preserve"> of the College other than for specific work duties. </w:t>
      </w:r>
    </w:p>
    <w:p w14:paraId="33464414" w14:textId="3A8D99C5" w:rsidR="004D33D1" w:rsidRPr="00264C9E" w:rsidRDefault="00264C9E" w:rsidP="006776FA">
      <w:pPr>
        <w:pStyle w:val="NoSpacing"/>
        <w:numPr>
          <w:ilvl w:val="0"/>
          <w:numId w:val="12"/>
        </w:numPr>
      </w:pPr>
      <w:r>
        <w:t>Let</w:t>
      </w:r>
      <w:r w:rsidR="004D33D1" w:rsidRPr="00264C9E">
        <w:t xml:space="preserve"> your manager </w:t>
      </w:r>
      <w:r>
        <w:t xml:space="preserve">know </w:t>
      </w:r>
      <w:r w:rsidRPr="00264C9E">
        <w:t xml:space="preserve">of </w:t>
      </w:r>
      <w:r>
        <w:t>any</w:t>
      </w:r>
      <w:r w:rsidRPr="00264C9E">
        <w:t xml:space="preserve"> circumstances</w:t>
      </w:r>
      <w:r>
        <w:t xml:space="preserve"> e.g. </w:t>
      </w:r>
      <w:r w:rsidR="004D33D1" w:rsidRPr="00264C9E">
        <w:t>if you are clinically vulnerable or extremely vulnerable.</w:t>
      </w:r>
    </w:p>
    <w:p w14:paraId="3805D741" w14:textId="7FA08D80" w:rsidR="00264C9E" w:rsidRPr="00264C9E" w:rsidRDefault="00264C9E" w:rsidP="00264C9E">
      <w:pPr>
        <w:pStyle w:val="NoSpacing"/>
        <w:numPr>
          <w:ilvl w:val="0"/>
          <w:numId w:val="12"/>
        </w:numPr>
      </w:pPr>
      <w:r w:rsidRPr="00264C9E">
        <w:rPr>
          <w:lang w:val="en-US"/>
        </w:rPr>
        <w:lastRenderedPageBreak/>
        <w:t>If you develop COVID-19 symptoms</w:t>
      </w:r>
      <w:r w:rsidRPr="00264C9E">
        <w:t xml:space="preserve"> (new continuous cough, high temperature, loss of sense of smell or taste), please let your line manager know you need to leave, return home safely (avoiding contact with others) and arrange for a COVID-19 test at one of the </w:t>
      </w:r>
      <w:hyperlink r:id="rId23" w:history="1">
        <w:r w:rsidRPr="00264C9E">
          <w:rPr>
            <w:rStyle w:val="Hyperlink"/>
          </w:rPr>
          <w:t>University of Cambridge test sites</w:t>
        </w:r>
      </w:hyperlink>
      <w:r w:rsidRPr="00264C9E">
        <w:t>. You may need to self-isolate (for 10 days or</w:t>
      </w:r>
      <w:r w:rsidRPr="00264C9E">
        <w:rPr>
          <w:rFonts w:eastAsia="Times New Roman" w:cs="Arial"/>
          <w:color w:val="0B0C0C"/>
          <w:lang w:eastAsia="en-GB"/>
        </w:rPr>
        <w:t xml:space="preserve"> the required period).</w:t>
      </w:r>
    </w:p>
    <w:p w14:paraId="320CA54E" w14:textId="1829C8AD" w:rsidR="00264C9E" w:rsidRPr="006776FA" w:rsidRDefault="00264C9E" w:rsidP="00264C9E">
      <w:pPr>
        <w:pStyle w:val="NoSpacing"/>
        <w:numPr>
          <w:ilvl w:val="0"/>
          <w:numId w:val="12"/>
        </w:numPr>
      </w:pPr>
      <w:r w:rsidRPr="00264C9E">
        <w:t xml:space="preserve">It is expected that there will be no external visitors in College, other than for specific essential work (in which case one visitor at a time would be permitted). All visitors must be collected from the Porters’ Lodge where they should sign in and out, and must be hosted by you </w:t>
      </w:r>
      <w:r>
        <w:t>and abide by College guidance on COVID</w:t>
      </w:r>
      <w:r w:rsidRPr="004F0AAA">
        <w:t xml:space="preserve">-19 </w:t>
      </w:r>
      <w:r>
        <w:t xml:space="preserve">at all times. No Catering will be provided for visitors. </w:t>
      </w:r>
    </w:p>
    <w:p w14:paraId="7B8B9E84" w14:textId="2B7B05BD" w:rsidR="00DD7189" w:rsidRDefault="00DD7189" w:rsidP="00DD7189">
      <w:pPr>
        <w:pStyle w:val="Heading1"/>
      </w:pPr>
      <w:r>
        <w:t>Working in offices</w:t>
      </w:r>
    </w:p>
    <w:p w14:paraId="325E9EB7" w14:textId="40F8AA1F" w:rsidR="00DD7189" w:rsidRDefault="00DD7189" w:rsidP="00264C9E">
      <w:pPr>
        <w:pStyle w:val="NoSpacing"/>
        <w:numPr>
          <w:ilvl w:val="0"/>
          <w:numId w:val="15"/>
        </w:numPr>
      </w:pPr>
      <w:r>
        <w:t>Follow the flow of movement into, around, and out of offices</w:t>
      </w:r>
      <w:r w:rsidR="006776FA">
        <w:t xml:space="preserve"> where applicable</w:t>
      </w:r>
      <w:r w:rsidR="001D7B1F">
        <w:t>.</w:t>
      </w:r>
    </w:p>
    <w:p w14:paraId="31B05A31" w14:textId="3B3F27ED" w:rsidR="001D7B1F" w:rsidRDefault="00BB386C" w:rsidP="00264C9E">
      <w:pPr>
        <w:pStyle w:val="NoSpacing"/>
        <w:numPr>
          <w:ilvl w:val="0"/>
          <w:numId w:val="15"/>
        </w:numPr>
      </w:pPr>
      <w:r>
        <w:t xml:space="preserve">Ensure your </w:t>
      </w:r>
      <w:r w:rsidR="001D7B1F">
        <w:t>working</w:t>
      </w:r>
      <w:r>
        <w:t xml:space="preserve"> space</w:t>
      </w:r>
      <w:r w:rsidR="001D7B1F">
        <w:t xml:space="preserve"> is at least 2m from colleague</w:t>
      </w:r>
      <w:r w:rsidR="006776FA">
        <w:t>s</w:t>
      </w:r>
      <w:r w:rsidR="001D7B1F">
        <w:t xml:space="preserve">, or </w:t>
      </w:r>
      <w:r w:rsidR="006776FA">
        <w:t>where less than</w:t>
      </w:r>
      <w:r w:rsidR="001D7B1F">
        <w:t xml:space="preserve"> 2m </w:t>
      </w:r>
      <w:r w:rsidR="006776FA">
        <w:t xml:space="preserve">that it is as far removed as possible </w:t>
      </w:r>
      <w:r w:rsidR="001D7B1F">
        <w:t xml:space="preserve">and </w:t>
      </w:r>
      <w:r w:rsidR="006776FA">
        <w:t xml:space="preserve">you are </w:t>
      </w:r>
      <w:r w:rsidR="001D7B1F">
        <w:t xml:space="preserve">either separated by a screen or facing in a different direction.  </w:t>
      </w:r>
    </w:p>
    <w:p w14:paraId="64C4AE91" w14:textId="28F3D43F" w:rsidR="00DD7189" w:rsidRDefault="00DD7189" w:rsidP="00264C9E">
      <w:pPr>
        <w:pStyle w:val="NoSpacing"/>
        <w:numPr>
          <w:ilvl w:val="0"/>
          <w:numId w:val="15"/>
        </w:numPr>
      </w:pPr>
      <w:r>
        <w:t>Ensure your possessions (coats, bags etc) are stored tidily in your working area to avoid risk of passing any possible infection onto others in the room</w:t>
      </w:r>
      <w:r w:rsidR="001D7B1F">
        <w:t>.</w:t>
      </w:r>
    </w:p>
    <w:p w14:paraId="2341DB29" w14:textId="7AC184AE" w:rsidR="001D7B1F" w:rsidRDefault="001D7B1F" w:rsidP="00264C9E">
      <w:pPr>
        <w:pStyle w:val="NoSpacing"/>
        <w:numPr>
          <w:ilvl w:val="0"/>
          <w:numId w:val="15"/>
        </w:numPr>
      </w:pPr>
      <w:r>
        <w:t>If you are returning to work after a long period, carry out a new workstation DSE assessment and submit this to your manager.</w:t>
      </w:r>
    </w:p>
    <w:p w14:paraId="042B2F46" w14:textId="79AB79D6" w:rsidR="001D7B1F" w:rsidRDefault="001D7B1F" w:rsidP="00264C9E">
      <w:pPr>
        <w:pStyle w:val="NoSpacing"/>
        <w:numPr>
          <w:ilvl w:val="0"/>
          <w:numId w:val="15"/>
        </w:numPr>
      </w:pPr>
      <w:r>
        <w:t xml:space="preserve">If you share equipment in your office (printer, documents, files) </w:t>
      </w:r>
      <w:r w:rsidR="00264C9E">
        <w:t>sanitise the equipment after using it.</w:t>
      </w:r>
    </w:p>
    <w:p w14:paraId="74502AF7" w14:textId="17297C8E" w:rsidR="00DD7189" w:rsidRDefault="00DD7189" w:rsidP="00264C9E">
      <w:pPr>
        <w:pStyle w:val="NoSpacing"/>
        <w:numPr>
          <w:ilvl w:val="0"/>
          <w:numId w:val="15"/>
        </w:numPr>
      </w:pPr>
      <w:r>
        <w:t>If you need to hold a meeting in person, ensure the space is large enough to allow for social distancing</w:t>
      </w:r>
      <w:r w:rsidR="001B412A">
        <w:t xml:space="preserve"> and abide by the room capacity guidelines</w:t>
      </w:r>
      <w:r w:rsidR="001D7B1F">
        <w:t>.</w:t>
      </w:r>
    </w:p>
    <w:p w14:paraId="42CA4589" w14:textId="460EF5D6" w:rsidR="00DD7189" w:rsidRDefault="00DD7189" w:rsidP="00264C9E">
      <w:pPr>
        <w:pStyle w:val="NoSpacing"/>
        <w:numPr>
          <w:ilvl w:val="0"/>
          <w:numId w:val="15"/>
        </w:numPr>
      </w:pPr>
      <w:r>
        <w:t xml:space="preserve">If you are working on something with someone else, </w:t>
      </w:r>
      <w:r w:rsidR="001B412A">
        <w:t xml:space="preserve">maintain </w:t>
      </w:r>
      <w:r>
        <w:t>social</w:t>
      </w:r>
      <w:r w:rsidR="001B412A">
        <w:t xml:space="preserve"> </w:t>
      </w:r>
      <w:r>
        <w:t>distanc</w:t>
      </w:r>
      <w:r w:rsidR="001B412A">
        <w:t>ing</w:t>
      </w:r>
      <w:r w:rsidR="001D7B1F">
        <w:t>.</w:t>
      </w:r>
    </w:p>
    <w:p w14:paraId="462121E8" w14:textId="5054731F" w:rsidR="00DD7189" w:rsidRDefault="001D7B1F" w:rsidP="00264C9E">
      <w:pPr>
        <w:pStyle w:val="NoSpacing"/>
        <w:numPr>
          <w:ilvl w:val="0"/>
          <w:numId w:val="15"/>
        </w:numPr>
      </w:pPr>
      <w:r>
        <w:t>Keep your work area well ventilated wherever possible.</w:t>
      </w:r>
    </w:p>
    <w:p w14:paraId="5D77D5BE" w14:textId="43C7502E" w:rsidR="00DD7189" w:rsidRDefault="00DD7189" w:rsidP="00DD7189">
      <w:pPr>
        <w:pStyle w:val="Heading1"/>
      </w:pPr>
      <w:r>
        <w:lastRenderedPageBreak/>
        <w:t>Working at home</w:t>
      </w:r>
    </w:p>
    <w:p w14:paraId="328B5312" w14:textId="32557D60" w:rsidR="005A7499" w:rsidRDefault="00264C9E" w:rsidP="00AE395A">
      <w:pPr>
        <w:pStyle w:val="ListParagraph"/>
        <w:numPr>
          <w:ilvl w:val="0"/>
          <w:numId w:val="10"/>
        </w:numPr>
      </w:pPr>
      <w:r>
        <w:rPr>
          <w:lang w:val="en-US"/>
        </w:rPr>
        <w:t>Discuss a</w:t>
      </w:r>
      <w:r w:rsidR="00BB386C" w:rsidRPr="00535745">
        <w:rPr>
          <w:lang w:val="en-US"/>
        </w:rPr>
        <w:t>rrangements for working i</w:t>
      </w:r>
      <w:r w:rsidR="00AE395A">
        <w:rPr>
          <w:lang w:val="en-US"/>
        </w:rPr>
        <w:t xml:space="preserve">n College vs working from home </w:t>
      </w:r>
      <w:r>
        <w:rPr>
          <w:lang w:val="en-US"/>
        </w:rPr>
        <w:t>wi</w:t>
      </w:r>
      <w:r w:rsidR="00AE395A">
        <w:rPr>
          <w:lang w:val="en-US"/>
        </w:rPr>
        <w:t xml:space="preserve">th your </w:t>
      </w:r>
      <w:r>
        <w:rPr>
          <w:lang w:val="en-US"/>
        </w:rPr>
        <w:t xml:space="preserve">line </w:t>
      </w:r>
      <w:r w:rsidR="00AE395A">
        <w:rPr>
          <w:lang w:val="en-US"/>
        </w:rPr>
        <w:t xml:space="preserve">manager, to allow for the safety of all staff and College members. </w:t>
      </w:r>
    </w:p>
    <w:p w14:paraId="5E91B76B" w14:textId="4BBFB7F9" w:rsidR="005A7499" w:rsidRDefault="005A7499" w:rsidP="005A7499">
      <w:pPr>
        <w:pStyle w:val="ListParagraph"/>
        <w:numPr>
          <w:ilvl w:val="0"/>
          <w:numId w:val="10"/>
        </w:numPr>
      </w:pPr>
      <w:r>
        <w:t>If you are continuing to work at home</w:t>
      </w:r>
      <w:r w:rsidR="00400614">
        <w:t>,</w:t>
      </w:r>
      <w:r>
        <w:t xml:space="preserve"> carry out a DSE assessment of your workspace so that it is as comfortable as you can make it. </w:t>
      </w:r>
    </w:p>
    <w:p w14:paraId="11693B5C" w14:textId="61A2DBC4" w:rsidR="00DD7189" w:rsidRPr="00264C9E" w:rsidRDefault="00264C9E" w:rsidP="00192FA9">
      <w:pPr>
        <w:pStyle w:val="ListParagraph"/>
        <w:numPr>
          <w:ilvl w:val="0"/>
          <w:numId w:val="10"/>
        </w:numPr>
        <w:rPr>
          <w:rFonts w:asciiTheme="majorHAnsi" w:eastAsiaTheme="majorEastAsia" w:hAnsiTheme="majorHAnsi" w:cstheme="majorBidi"/>
          <w:color w:val="2E74B5" w:themeColor="accent1" w:themeShade="BF"/>
          <w:sz w:val="32"/>
          <w:szCs w:val="32"/>
        </w:rPr>
      </w:pPr>
      <w:r>
        <w:t>If</w:t>
      </w:r>
      <w:r w:rsidR="005A7499">
        <w:t xml:space="preserve"> working from home discuss </w:t>
      </w:r>
      <w:r>
        <w:t xml:space="preserve">with your line manager </w:t>
      </w:r>
      <w:r w:rsidR="005A7499">
        <w:t>arrangement</w:t>
      </w:r>
      <w:r>
        <w:t>s for</w:t>
      </w:r>
      <w:r w:rsidR="005A7499">
        <w:t xml:space="preserve"> </w:t>
      </w:r>
      <w:r>
        <w:t>staying in regular contact with colleagues and k</w:t>
      </w:r>
      <w:r w:rsidR="005A7499">
        <w:t xml:space="preserve">eep this under review. </w:t>
      </w:r>
      <w:r>
        <w:t xml:space="preserve">Let your line manager know if you are finding this </w:t>
      </w:r>
      <w:r w:rsidR="005446CD">
        <w:t xml:space="preserve">challenging, </w:t>
      </w:r>
      <w:r w:rsidR="00DD7189">
        <w:br w:type="page"/>
      </w:r>
    </w:p>
    <w:p w14:paraId="0A541A2F" w14:textId="72383A10" w:rsidR="00724E28" w:rsidRDefault="00724E28" w:rsidP="00264C9E">
      <w:pPr>
        <w:pStyle w:val="Heading1"/>
      </w:pPr>
      <w:r>
        <w:lastRenderedPageBreak/>
        <w:t>Return to work questions</w:t>
      </w:r>
    </w:p>
    <w:tbl>
      <w:tblPr>
        <w:tblStyle w:val="TableGrid"/>
        <w:tblW w:w="10773" w:type="dxa"/>
        <w:tblInd w:w="-57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11"/>
        <w:gridCol w:w="2609"/>
        <w:gridCol w:w="1682"/>
        <w:gridCol w:w="2595"/>
        <w:gridCol w:w="1676"/>
      </w:tblGrid>
      <w:tr w:rsidR="00460981" w14:paraId="0C0EF643" w14:textId="77777777" w:rsidTr="00264C9E">
        <w:trPr>
          <w:trHeight w:val="537"/>
        </w:trPr>
        <w:tc>
          <w:tcPr>
            <w:tcW w:w="6502" w:type="dxa"/>
            <w:gridSpan w:val="3"/>
            <w:tcBorders>
              <w:top w:val="nil"/>
              <w:left w:val="nil"/>
              <w:right w:val="nil"/>
            </w:tcBorders>
            <w:vAlign w:val="bottom"/>
          </w:tcPr>
          <w:p w14:paraId="1D1CE4CF" w14:textId="02EA767E" w:rsidR="00460981" w:rsidRPr="00460981" w:rsidRDefault="00460981" w:rsidP="004974B9">
            <w:pPr>
              <w:jc w:val="center"/>
              <w:rPr>
                <w:b/>
                <w:color w:val="002060"/>
              </w:rPr>
            </w:pPr>
            <w:r>
              <w:rPr>
                <w:b/>
                <w:color w:val="002060"/>
              </w:rPr>
              <w:t xml:space="preserve">                                         </w:t>
            </w:r>
            <w:r w:rsidRPr="00460981">
              <w:rPr>
                <w:b/>
                <w:color w:val="002060"/>
              </w:rPr>
              <w:t>Now /Prior to return to work</w:t>
            </w:r>
            <w:r>
              <w:rPr>
                <w:b/>
                <w:color w:val="002060"/>
              </w:rPr>
              <w:t xml:space="preserve">  </w:t>
            </w:r>
            <w:r w:rsidRPr="00460981">
              <w:rPr>
                <w:color w:val="002060"/>
                <w:sz w:val="20"/>
                <w:szCs w:val="20"/>
              </w:rPr>
              <w:t>D</w:t>
            </w:r>
            <w:r w:rsidR="004974B9">
              <w:rPr>
                <w:color w:val="002060"/>
                <w:sz w:val="20"/>
                <w:szCs w:val="20"/>
              </w:rPr>
              <w:t>ate</w:t>
            </w:r>
            <w:r>
              <w:rPr>
                <w:b/>
                <w:color w:val="002060"/>
              </w:rPr>
              <w:t xml:space="preserve"> </w:t>
            </w:r>
            <w:r w:rsidRPr="00460981">
              <w:rPr>
                <w:color w:val="002060"/>
                <w:sz w:val="20"/>
                <w:szCs w:val="20"/>
              </w:rPr>
              <w:t>_ _ _ _</w:t>
            </w:r>
            <w:r>
              <w:rPr>
                <w:b/>
                <w:color w:val="002060"/>
              </w:rPr>
              <w:t xml:space="preserve"> </w:t>
            </w:r>
            <w:r w:rsidRPr="00460981">
              <w:rPr>
                <w:color w:val="002060"/>
                <w:sz w:val="20"/>
                <w:szCs w:val="20"/>
              </w:rPr>
              <w:t>_</w:t>
            </w:r>
            <w:r>
              <w:rPr>
                <w:color w:val="002060"/>
                <w:sz w:val="20"/>
                <w:szCs w:val="20"/>
              </w:rPr>
              <w:t xml:space="preserve"> _</w:t>
            </w:r>
            <w:r w:rsidR="004974B9">
              <w:rPr>
                <w:color w:val="002060"/>
                <w:sz w:val="20"/>
                <w:szCs w:val="20"/>
              </w:rPr>
              <w:t xml:space="preserve"> _</w:t>
            </w:r>
            <w:r>
              <w:rPr>
                <w:color w:val="002060"/>
                <w:sz w:val="20"/>
                <w:szCs w:val="20"/>
              </w:rPr>
              <w:t xml:space="preserve"> </w:t>
            </w:r>
          </w:p>
        </w:tc>
        <w:tc>
          <w:tcPr>
            <w:tcW w:w="4271" w:type="dxa"/>
            <w:gridSpan w:val="2"/>
            <w:tcBorders>
              <w:top w:val="nil"/>
              <w:left w:val="nil"/>
              <w:right w:val="nil"/>
            </w:tcBorders>
            <w:vAlign w:val="bottom"/>
          </w:tcPr>
          <w:p w14:paraId="259624D0" w14:textId="65A1FD0D" w:rsidR="00460981" w:rsidRPr="00460981" w:rsidRDefault="00460981" w:rsidP="004974B9">
            <w:pPr>
              <w:jc w:val="center"/>
              <w:rPr>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460981">
              <w:rPr>
                <w:b/>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After discussion w Manager  </w:t>
            </w:r>
            <w:r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D</w:t>
            </w:r>
            <w:r w:rsidR="004974B9">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ate</w:t>
            </w:r>
            <w:r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_ _ _ _ _ _ </w:t>
            </w:r>
            <w:r w:rsidR="004974B9">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_</w:t>
            </w:r>
          </w:p>
        </w:tc>
      </w:tr>
      <w:tr w:rsidR="00460981" w14:paraId="093D449D" w14:textId="77777777" w:rsidTr="00460981">
        <w:tc>
          <w:tcPr>
            <w:tcW w:w="2211" w:type="dxa"/>
          </w:tcPr>
          <w:p w14:paraId="44583C94" w14:textId="77777777" w:rsidR="00460981" w:rsidRPr="00460981" w:rsidRDefault="00460981" w:rsidP="006B60BA">
            <w:pPr>
              <w:pStyle w:val="NoSpacing"/>
              <w:rPr>
                <w:rFonts w:ascii="Arial" w:hAnsi="Arial" w:cs="Arial"/>
                <w:color w:val="7F7F7F" w:themeColor="text1" w:themeTint="80"/>
              </w:rPr>
            </w:pPr>
          </w:p>
        </w:tc>
        <w:tc>
          <w:tcPr>
            <w:tcW w:w="2609" w:type="dxa"/>
          </w:tcPr>
          <w:p w14:paraId="0818D3AF" w14:textId="06814B79" w:rsidR="00460981" w:rsidRPr="00460981" w:rsidRDefault="00460981" w:rsidP="00460981">
            <w:pPr>
              <w:jc w:val="center"/>
              <w:rPr>
                <w:color w:val="002060"/>
                <w:sz w:val="20"/>
                <w:szCs w:val="20"/>
              </w:rPr>
            </w:pPr>
            <w:r w:rsidRPr="00460981">
              <w:rPr>
                <w:color w:val="002060"/>
                <w:sz w:val="20"/>
                <w:szCs w:val="20"/>
              </w:rPr>
              <w:t>Any comment?</w:t>
            </w:r>
          </w:p>
        </w:tc>
        <w:tc>
          <w:tcPr>
            <w:tcW w:w="1682" w:type="dxa"/>
            <w:tcBorders>
              <w:right w:val="single" w:sz="12" w:space="0" w:color="auto"/>
            </w:tcBorders>
          </w:tcPr>
          <w:p w14:paraId="3B7D92DA" w14:textId="34063E37" w:rsidR="00460981" w:rsidRPr="00460981" w:rsidRDefault="00460981" w:rsidP="00460981">
            <w:pPr>
              <w:jc w:val="center"/>
              <w:rPr>
                <w:color w:val="002060"/>
                <w:sz w:val="20"/>
                <w:szCs w:val="20"/>
              </w:rPr>
            </w:pPr>
            <w:r w:rsidRPr="00460981">
              <w:rPr>
                <w:color w:val="002060"/>
                <w:sz w:val="20"/>
                <w:szCs w:val="20"/>
              </w:rPr>
              <w:t>Tick how you feel</w:t>
            </w:r>
          </w:p>
        </w:tc>
        <w:tc>
          <w:tcPr>
            <w:tcW w:w="2595" w:type="dxa"/>
            <w:tcBorders>
              <w:left w:val="single" w:sz="12" w:space="0" w:color="auto"/>
            </w:tcBorders>
          </w:tcPr>
          <w:p w14:paraId="5B778A76" w14:textId="4726C374" w:rsidR="00460981" w:rsidRPr="00460981" w:rsidRDefault="00460981" w:rsidP="00460981">
            <w:pPr>
              <w:jc w:val="cente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Any comment?</w:t>
            </w:r>
          </w:p>
        </w:tc>
        <w:tc>
          <w:tcPr>
            <w:tcW w:w="1676" w:type="dxa"/>
          </w:tcPr>
          <w:p w14:paraId="1407C5D5" w14:textId="5EC25335" w:rsidR="00460981" w:rsidRPr="00460981" w:rsidRDefault="00460981" w:rsidP="006B60BA">
            <w:pPr>
              <w:jc w:val="cente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r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Tick how you feel</w:t>
            </w:r>
          </w:p>
        </w:tc>
      </w:tr>
      <w:tr w:rsidR="006B60BA" w14:paraId="684670A3" w14:textId="77777777" w:rsidTr="00460981">
        <w:tc>
          <w:tcPr>
            <w:tcW w:w="2211" w:type="dxa"/>
          </w:tcPr>
          <w:p w14:paraId="350A32BF" w14:textId="77777777" w:rsidR="00F80BDD" w:rsidRPr="00460981" w:rsidRDefault="00F80BDD" w:rsidP="006B60BA">
            <w:pPr>
              <w:pStyle w:val="NoSpacing"/>
              <w:rPr>
                <w:rFonts w:ascii="Arial" w:hAnsi="Arial" w:cs="Arial"/>
                <w:color w:val="7F7F7F" w:themeColor="text1" w:themeTint="80"/>
              </w:rPr>
            </w:pPr>
            <w:r w:rsidRPr="00460981">
              <w:rPr>
                <w:rFonts w:ascii="Arial" w:hAnsi="Arial" w:cs="Arial"/>
                <w:b/>
                <w:color w:val="7F7F7F" w:themeColor="text1" w:themeTint="80"/>
              </w:rPr>
              <w:t>Travel to work</w:t>
            </w:r>
            <w:r w:rsidRPr="00460981">
              <w:rPr>
                <w:rFonts w:ascii="Arial" w:hAnsi="Arial" w:cs="Arial"/>
                <w:color w:val="7F7F7F" w:themeColor="text1" w:themeTint="80"/>
              </w:rPr>
              <w:t>…</w:t>
            </w:r>
          </w:p>
          <w:p w14:paraId="63498B06" w14:textId="77777777" w:rsidR="00F80BDD" w:rsidRPr="00460981" w:rsidRDefault="00F80BDD" w:rsidP="006B60BA">
            <w:pPr>
              <w:pStyle w:val="NoSpacing"/>
              <w:rPr>
                <w:rFonts w:ascii="Arial" w:hAnsi="Arial" w:cs="Arial"/>
                <w:color w:val="7F7F7F" w:themeColor="text1" w:themeTint="80"/>
              </w:rPr>
            </w:pPr>
          </w:p>
          <w:p w14:paraId="17674384" w14:textId="77777777" w:rsidR="006B60BA" w:rsidRPr="00460981" w:rsidRDefault="006B60BA" w:rsidP="006B60BA">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 xml:space="preserve">How will you </w:t>
            </w:r>
            <w:r w:rsidR="005D22EC" w:rsidRPr="00460981">
              <w:rPr>
                <w:rFonts w:ascii="Arial" w:hAnsi="Arial" w:cs="Arial"/>
                <w:color w:val="7F7F7F" w:themeColor="text1" w:themeTint="80"/>
                <w:sz w:val="20"/>
                <w:szCs w:val="20"/>
              </w:rPr>
              <w:t>get to and from work</w:t>
            </w:r>
            <w:r w:rsidRPr="00460981">
              <w:rPr>
                <w:rFonts w:ascii="Arial" w:hAnsi="Arial" w:cs="Arial"/>
                <w:color w:val="7F7F7F" w:themeColor="text1" w:themeTint="80"/>
                <w:sz w:val="20"/>
                <w:szCs w:val="20"/>
              </w:rPr>
              <w:t>?</w:t>
            </w:r>
          </w:p>
          <w:p w14:paraId="6F95ECBA" w14:textId="77777777" w:rsidR="00CE79E3" w:rsidRPr="00460981" w:rsidRDefault="00CE79E3" w:rsidP="006B60BA">
            <w:pPr>
              <w:pStyle w:val="NoSpacing"/>
              <w:rPr>
                <w:rFonts w:ascii="Arial" w:hAnsi="Arial" w:cs="Arial"/>
                <w:color w:val="7F7F7F" w:themeColor="text1" w:themeTint="80"/>
              </w:rPr>
            </w:pPr>
          </w:p>
          <w:p w14:paraId="65A78A3D" w14:textId="77777777" w:rsidR="00CE79E3" w:rsidRPr="00460981" w:rsidRDefault="00CE79E3" w:rsidP="006B60BA">
            <w:pPr>
              <w:pStyle w:val="NoSpacing"/>
              <w:rPr>
                <w:rFonts w:ascii="Arial" w:hAnsi="Arial" w:cs="Arial"/>
                <w:color w:val="7F7F7F" w:themeColor="text1" w:themeTint="80"/>
              </w:rPr>
            </w:pPr>
          </w:p>
        </w:tc>
        <w:tc>
          <w:tcPr>
            <w:tcW w:w="2609" w:type="dxa"/>
          </w:tcPr>
          <w:p w14:paraId="676F2AF0" w14:textId="77777777" w:rsidR="006B60BA" w:rsidRDefault="006B60BA" w:rsidP="006B60BA"/>
        </w:tc>
        <w:tc>
          <w:tcPr>
            <w:tcW w:w="1682" w:type="dxa"/>
            <w:tcBorders>
              <w:right w:val="single" w:sz="12" w:space="0" w:color="auto"/>
            </w:tcBorders>
          </w:tcPr>
          <w:p w14:paraId="2ECF1ECB" w14:textId="77777777" w:rsidR="006B60BA" w:rsidRPr="00460981" w:rsidRDefault="00066DED" w:rsidP="006B60BA">
            <w:pPr>
              <w:rPr>
                <w:color w:val="002060"/>
                <w:sz w:val="20"/>
                <w:szCs w:val="20"/>
              </w:rPr>
            </w:pPr>
            <w:sdt>
              <w:sdtPr>
                <w:rPr>
                  <w:color w:val="002060"/>
                  <w:sz w:val="20"/>
                  <w:szCs w:val="20"/>
                </w:rPr>
                <w:id w:val="409671591"/>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2060"/>
                    <w:sz w:val="20"/>
                    <w:szCs w:val="20"/>
                  </w:rPr>
                  <w:t>☐</w:t>
                </w:r>
              </w:sdtContent>
            </w:sdt>
            <w:r w:rsidR="006B60BA" w:rsidRPr="00460981">
              <w:rPr>
                <w:color w:val="002060"/>
                <w:sz w:val="20"/>
                <w:szCs w:val="20"/>
              </w:rPr>
              <w:t xml:space="preserve">  Fine</w:t>
            </w:r>
          </w:p>
          <w:p w14:paraId="5ADD10E9" w14:textId="77777777" w:rsidR="006B60BA" w:rsidRPr="00460981" w:rsidRDefault="00066DED" w:rsidP="006B60BA">
            <w:pPr>
              <w:rPr>
                <w:color w:val="002060"/>
                <w:sz w:val="20"/>
                <w:szCs w:val="20"/>
              </w:rPr>
            </w:pPr>
            <w:sdt>
              <w:sdtPr>
                <w:rPr>
                  <w:color w:val="002060"/>
                  <w:sz w:val="20"/>
                  <w:szCs w:val="20"/>
                </w:rPr>
                <w:id w:val="-1470424103"/>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2060"/>
                    <w:sz w:val="20"/>
                    <w:szCs w:val="20"/>
                  </w:rPr>
                  <w:t>☐</w:t>
                </w:r>
              </w:sdtContent>
            </w:sdt>
            <w:r w:rsidR="006B60BA" w:rsidRPr="00460981">
              <w:rPr>
                <w:color w:val="002060"/>
                <w:sz w:val="20"/>
                <w:szCs w:val="20"/>
              </w:rPr>
              <w:t xml:space="preserve">  A bit uneasy</w:t>
            </w:r>
          </w:p>
          <w:p w14:paraId="6DDE9934" w14:textId="77777777" w:rsidR="006B60BA" w:rsidRPr="00460981" w:rsidRDefault="00066DED" w:rsidP="006B60BA">
            <w:pPr>
              <w:rPr>
                <w:color w:val="002060"/>
                <w:sz w:val="20"/>
                <w:szCs w:val="20"/>
              </w:rPr>
            </w:pPr>
            <w:sdt>
              <w:sdtPr>
                <w:rPr>
                  <w:color w:val="002060"/>
                  <w:sz w:val="20"/>
                  <w:szCs w:val="20"/>
                </w:rPr>
                <w:id w:val="-1269226766"/>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2060"/>
                    <w:sz w:val="20"/>
                    <w:szCs w:val="20"/>
                  </w:rPr>
                  <w:t>☐</w:t>
                </w:r>
              </w:sdtContent>
            </w:sdt>
            <w:r w:rsidR="006B60BA" w:rsidRPr="00460981">
              <w:rPr>
                <w:color w:val="002060"/>
                <w:sz w:val="20"/>
                <w:szCs w:val="20"/>
              </w:rPr>
              <w:t xml:space="preserve">  Uneasy</w:t>
            </w:r>
          </w:p>
          <w:p w14:paraId="0FA84293" w14:textId="77777777" w:rsidR="006B60BA" w:rsidRPr="00460981" w:rsidRDefault="00066DED" w:rsidP="006B60BA">
            <w:pPr>
              <w:rPr>
                <w:sz w:val="20"/>
                <w:szCs w:val="20"/>
              </w:rPr>
            </w:pPr>
            <w:sdt>
              <w:sdtPr>
                <w:rPr>
                  <w:color w:val="002060"/>
                  <w:sz w:val="20"/>
                  <w:szCs w:val="20"/>
                </w:rPr>
                <w:id w:val="-15698359"/>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2060"/>
                    <w:sz w:val="20"/>
                    <w:szCs w:val="20"/>
                  </w:rPr>
                  <w:t>☐</w:t>
                </w:r>
              </w:sdtContent>
            </w:sdt>
            <w:r w:rsidR="006B60BA" w:rsidRPr="00460981">
              <w:rPr>
                <w:color w:val="002060"/>
                <w:sz w:val="20"/>
                <w:szCs w:val="20"/>
              </w:rPr>
              <w:t xml:space="preserve">  Anxious</w:t>
            </w:r>
          </w:p>
        </w:tc>
        <w:tc>
          <w:tcPr>
            <w:tcW w:w="2595" w:type="dxa"/>
            <w:tcBorders>
              <w:left w:val="single" w:sz="12" w:space="0" w:color="auto"/>
            </w:tcBorders>
          </w:tcPr>
          <w:p w14:paraId="450EBD6C" w14:textId="77777777" w:rsidR="006B60BA" w:rsidRPr="00460981" w:rsidRDefault="006B60BA" w:rsidP="006B60BA">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61859EAA" w14:textId="77777777" w:rsidR="006B60BA" w:rsidRPr="00460981" w:rsidRDefault="00066DED" w:rsidP="006B60BA">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909530556"/>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B60BA"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5E24D611" w14:textId="77777777" w:rsidR="006B60BA" w:rsidRPr="00460981" w:rsidRDefault="00066DED" w:rsidP="006B60BA">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328519583"/>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B60BA"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4635431C" w14:textId="77777777" w:rsidR="006B60BA" w:rsidRPr="00460981" w:rsidRDefault="00066DED" w:rsidP="006B60BA">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254160417"/>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B60BA"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045C6975" w14:textId="77777777" w:rsidR="006B60BA" w:rsidRPr="00460981" w:rsidRDefault="00066DED" w:rsidP="006B60BA">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869567146"/>
                <w14:checkbox>
                  <w14:checked w14:val="0"/>
                  <w14:checkedState w14:val="2612" w14:font="MS Gothic"/>
                  <w14:uncheckedState w14:val="2610" w14:font="MS Gothic"/>
                </w14:checkbox>
              </w:sdtPr>
              <w:sdtEndPr/>
              <w:sdtContent>
                <w:r w:rsidR="006B60BA"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B60BA"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3F25EE6E" w14:textId="77777777" w:rsidTr="00460981">
        <w:tc>
          <w:tcPr>
            <w:tcW w:w="2211" w:type="dxa"/>
          </w:tcPr>
          <w:p w14:paraId="715C13D3"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Face covering…</w:t>
            </w:r>
          </w:p>
          <w:p w14:paraId="74717418" w14:textId="77777777" w:rsidR="00724E28" w:rsidRPr="00460981" w:rsidRDefault="00724E28" w:rsidP="00724E28">
            <w:pPr>
              <w:pStyle w:val="NoSpacing"/>
              <w:rPr>
                <w:rFonts w:ascii="Arial" w:hAnsi="Arial" w:cs="Arial"/>
                <w:color w:val="7F7F7F" w:themeColor="text1" w:themeTint="80"/>
              </w:rPr>
            </w:pPr>
          </w:p>
          <w:p w14:paraId="3F7FB308"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 xml:space="preserve">Do you have one? </w:t>
            </w:r>
          </w:p>
          <w:p w14:paraId="21040C8E" w14:textId="77777777" w:rsidR="00724E28" w:rsidRPr="00460981" w:rsidRDefault="00724E28" w:rsidP="00724E28">
            <w:pPr>
              <w:pStyle w:val="NoSpacing"/>
              <w:rPr>
                <w:rFonts w:ascii="Arial" w:hAnsi="Arial" w:cs="Arial"/>
                <w:color w:val="7F7F7F" w:themeColor="text1" w:themeTint="80"/>
                <w:sz w:val="20"/>
                <w:szCs w:val="20"/>
              </w:rPr>
            </w:pPr>
          </w:p>
          <w:p w14:paraId="3362647A"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Can you wash / change it daily?</w:t>
            </w:r>
          </w:p>
          <w:p w14:paraId="60B55B55" w14:textId="77777777" w:rsidR="00CE79E3" w:rsidRPr="00460981" w:rsidRDefault="00CE79E3" w:rsidP="00724E28">
            <w:pPr>
              <w:pStyle w:val="NoSpacing"/>
              <w:rPr>
                <w:rFonts w:ascii="Arial" w:hAnsi="Arial" w:cs="Arial"/>
                <w:color w:val="7F7F7F" w:themeColor="text1" w:themeTint="80"/>
                <w:sz w:val="20"/>
                <w:szCs w:val="20"/>
              </w:rPr>
            </w:pPr>
          </w:p>
        </w:tc>
        <w:tc>
          <w:tcPr>
            <w:tcW w:w="2609" w:type="dxa"/>
          </w:tcPr>
          <w:p w14:paraId="287DC2DE" w14:textId="77777777" w:rsidR="00724E28" w:rsidRDefault="00724E28" w:rsidP="00724E28"/>
        </w:tc>
        <w:tc>
          <w:tcPr>
            <w:tcW w:w="1682" w:type="dxa"/>
            <w:tcBorders>
              <w:right w:val="single" w:sz="12" w:space="0" w:color="auto"/>
            </w:tcBorders>
          </w:tcPr>
          <w:p w14:paraId="7BA98334" w14:textId="77777777" w:rsidR="00724E28" w:rsidRPr="00460981" w:rsidRDefault="00066DED" w:rsidP="00724E28">
            <w:pPr>
              <w:rPr>
                <w:color w:val="002060"/>
                <w:sz w:val="20"/>
                <w:szCs w:val="20"/>
              </w:rPr>
            </w:pPr>
            <w:sdt>
              <w:sdtPr>
                <w:rPr>
                  <w:color w:val="002060"/>
                  <w:sz w:val="20"/>
                  <w:szCs w:val="20"/>
                </w:rPr>
                <w:id w:val="70290719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311B69D0" w14:textId="77777777" w:rsidR="00724E28" w:rsidRPr="00460981" w:rsidRDefault="00066DED" w:rsidP="00724E28">
            <w:pPr>
              <w:rPr>
                <w:color w:val="002060"/>
                <w:sz w:val="20"/>
                <w:szCs w:val="20"/>
              </w:rPr>
            </w:pPr>
            <w:sdt>
              <w:sdtPr>
                <w:rPr>
                  <w:color w:val="002060"/>
                  <w:sz w:val="20"/>
                  <w:szCs w:val="20"/>
                </w:rPr>
                <w:id w:val="-136158993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03B71739" w14:textId="77777777" w:rsidR="00724E28" w:rsidRPr="00460981" w:rsidRDefault="00066DED" w:rsidP="00724E28">
            <w:pPr>
              <w:rPr>
                <w:color w:val="002060"/>
                <w:sz w:val="20"/>
                <w:szCs w:val="20"/>
              </w:rPr>
            </w:pPr>
            <w:sdt>
              <w:sdtPr>
                <w:rPr>
                  <w:color w:val="002060"/>
                  <w:sz w:val="20"/>
                  <w:szCs w:val="20"/>
                </w:rPr>
                <w:id w:val="-149888643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2202A433" w14:textId="77777777" w:rsidR="00724E28" w:rsidRPr="00460981" w:rsidRDefault="00066DED" w:rsidP="00724E28">
            <w:pPr>
              <w:rPr>
                <w:sz w:val="20"/>
                <w:szCs w:val="20"/>
              </w:rPr>
            </w:pPr>
            <w:sdt>
              <w:sdtPr>
                <w:rPr>
                  <w:color w:val="002060"/>
                  <w:sz w:val="20"/>
                  <w:szCs w:val="20"/>
                </w:rPr>
                <w:id w:val="95868370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5A61FEBC"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7C7653B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0888908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6275FF5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8222388"/>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63D0F262"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76314922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61EF94A2"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82666115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738BE6BC" w14:textId="77777777" w:rsidTr="00460981">
        <w:tc>
          <w:tcPr>
            <w:tcW w:w="2211" w:type="dxa"/>
          </w:tcPr>
          <w:p w14:paraId="2D38DB29"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Entering work…</w:t>
            </w:r>
          </w:p>
          <w:p w14:paraId="793C8EA1" w14:textId="77777777" w:rsidR="00724E28" w:rsidRPr="00460981" w:rsidRDefault="00724E28" w:rsidP="00724E28">
            <w:pPr>
              <w:pStyle w:val="NoSpacing"/>
              <w:rPr>
                <w:rFonts w:ascii="Arial" w:hAnsi="Arial" w:cs="Arial"/>
                <w:color w:val="7F7F7F" w:themeColor="text1" w:themeTint="80"/>
              </w:rPr>
            </w:pPr>
          </w:p>
          <w:p w14:paraId="2338B56B"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Which entrance will you use?</w:t>
            </w:r>
          </w:p>
          <w:p w14:paraId="51949852" w14:textId="77777777" w:rsidR="00724E28" w:rsidRPr="00460981" w:rsidRDefault="00724E28" w:rsidP="00724E28">
            <w:pPr>
              <w:pStyle w:val="NoSpacing"/>
              <w:rPr>
                <w:rFonts w:ascii="Arial" w:hAnsi="Arial" w:cs="Arial"/>
                <w:color w:val="7F7F7F" w:themeColor="text1" w:themeTint="80"/>
              </w:rPr>
            </w:pPr>
          </w:p>
          <w:p w14:paraId="4CA46272" w14:textId="77777777" w:rsidR="00724E28" w:rsidRPr="00460981" w:rsidRDefault="00724E28" w:rsidP="00724E28">
            <w:pPr>
              <w:pStyle w:val="NoSpacing"/>
              <w:rPr>
                <w:rFonts w:ascii="Arial" w:hAnsi="Arial" w:cs="Arial"/>
                <w:color w:val="7F7F7F" w:themeColor="text1" w:themeTint="80"/>
              </w:rPr>
            </w:pPr>
          </w:p>
          <w:p w14:paraId="59619564" w14:textId="77777777" w:rsidR="00CE79E3" w:rsidRPr="00460981" w:rsidRDefault="00CE79E3" w:rsidP="00724E28">
            <w:pPr>
              <w:pStyle w:val="NoSpacing"/>
              <w:rPr>
                <w:rFonts w:ascii="Arial" w:hAnsi="Arial" w:cs="Arial"/>
                <w:color w:val="7F7F7F" w:themeColor="text1" w:themeTint="80"/>
              </w:rPr>
            </w:pPr>
          </w:p>
        </w:tc>
        <w:tc>
          <w:tcPr>
            <w:tcW w:w="2609" w:type="dxa"/>
          </w:tcPr>
          <w:p w14:paraId="0FACFF56" w14:textId="77777777" w:rsidR="00724E28" w:rsidRDefault="00724E28" w:rsidP="00724E28"/>
        </w:tc>
        <w:tc>
          <w:tcPr>
            <w:tcW w:w="1682" w:type="dxa"/>
            <w:tcBorders>
              <w:right w:val="single" w:sz="12" w:space="0" w:color="auto"/>
            </w:tcBorders>
          </w:tcPr>
          <w:p w14:paraId="7ACC5031" w14:textId="77777777" w:rsidR="00724E28" w:rsidRPr="00460981" w:rsidRDefault="00066DED" w:rsidP="00724E28">
            <w:pPr>
              <w:rPr>
                <w:color w:val="002060"/>
                <w:sz w:val="20"/>
                <w:szCs w:val="20"/>
              </w:rPr>
            </w:pPr>
            <w:sdt>
              <w:sdtPr>
                <w:rPr>
                  <w:color w:val="002060"/>
                  <w:sz w:val="20"/>
                  <w:szCs w:val="20"/>
                </w:rPr>
                <w:id w:val="-24951035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0B2D72B9" w14:textId="77777777" w:rsidR="00724E28" w:rsidRPr="00460981" w:rsidRDefault="00066DED" w:rsidP="00724E28">
            <w:pPr>
              <w:rPr>
                <w:color w:val="002060"/>
                <w:sz w:val="20"/>
                <w:szCs w:val="20"/>
              </w:rPr>
            </w:pPr>
            <w:sdt>
              <w:sdtPr>
                <w:rPr>
                  <w:color w:val="002060"/>
                  <w:sz w:val="20"/>
                  <w:szCs w:val="20"/>
                </w:rPr>
                <w:id w:val="-65482988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6996CDB0" w14:textId="77777777" w:rsidR="00724E28" w:rsidRPr="00460981" w:rsidRDefault="00066DED" w:rsidP="00724E28">
            <w:pPr>
              <w:rPr>
                <w:color w:val="002060"/>
                <w:sz w:val="20"/>
                <w:szCs w:val="20"/>
              </w:rPr>
            </w:pPr>
            <w:sdt>
              <w:sdtPr>
                <w:rPr>
                  <w:color w:val="002060"/>
                  <w:sz w:val="20"/>
                  <w:szCs w:val="20"/>
                </w:rPr>
                <w:id w:val="1118722581"/>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595DD8C4" w14:textId="77777777" w:rsidR="00724E28" w:rsidRPr="00460981" w:rsidRDefault="00066DED" w:rsidP="00724E28">
            <w:pPr>
              <w:rPr>
                <w:sz w:val="20"/>
                <w:szCs w:val="20"/>
              </w:rPr>
            </w:pPr>
            <w:sdt>
              <w:sdtPr>
                <w:rPr>
                  <w:color w:val="002060"/>
                  <w:sz w:val="20"/>
                  <w:szCs w:val="20"/>
                </w:rPr>
                <w:id w:val="819549168"/>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0051AC67"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584F8CAF"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1971772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7ED5084A"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370394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4DABEAA1"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675784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5755041E"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37816718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5A99E360" w14:textId="77777777" w:rsidTr="00460981">
        <w:tc>
          <w:tcPr>
            <w:tcW w:w="2211" w:type="dxa"/>
          </w:tcPr>
          <w:p w14:paraId="591FB374"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Moving around…</w:t>
            </w:r>
          </w:p>
          <w:p w14:paraId="30345E68" w14:textId="77777777" w:rsidR="00724E28" w:rsidRPr="00460981" w:rsidRDefault="00724E28" w:rsidP="00724E28">
            <w:pPr>
              <w:pStyle w:val="NoSpacing"/>
              <w:rPr>
                <w:rFonts w:ascii="Arial" w:hAnsi="Arial" w:cs="Arial"/>
                <w:color w:val="7F7F7F" w:themeColor="text1" w:themeTint="80"/>
              </w:rPr>
            </w:pPr>
          </w:p>
          <w:p w14:paraId="64167985"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Where will you need to go to within College?</w:t>
            </w:r>
          </w:p>
          <w:p w14:paraId="4D40D6EE" w14:textId="77777777" w:rsidR="00724E28" w:rsidRPr="00460981" w:rsidRDefault="00724E28" w:rsidP="00724E28">
            <w:pPr>
              <w:pStyle w:val="NoSpacing"/>
              <w:rPr>
                <w:rFonts w:ascii="Arial" w:hAnsi="Arial" w:cs="Arial"/>
                <w:color w:val="7F7F7F" w:themeColor="text1" w:themeTint="80"/>
              </w:rPr>
            </w:pPr>
          </w:p>
          <w:p w14:paraId="4B824CB7" w14:textId="77777777" w:rsidR="00CE79E3" w:rsidRPr="00460981" w:rsidRDefault="00CE79E3" w:rsidP="00724E28">
            <w:pPr>
              <w:pStyle w:val="NoSpacing"/>
              <w:rPr>
                <w:rFonts w:ascii="Arial" w:hAnsi="Arial" w:cs="Arial"/>
                <w:color w:val="7F7F7F" w:themeColor="text1" w:themeTint="80"/>
              </w:rPr>
            </w:pPr>
          </w:p>
        </w:tc>
        <w:tc>
          <w:tcPr>
            <w:tcW w:w="2609" w:type="dxa"/>
          </w:tcPr>
          <w:p w14:paraId="60C5E3AB" w14:textId="77777777" w:rsidR="00724E28" w:rsidRDefault="00724E28" w:rsidP="00724E28"/>
        </w:tc>
        <w:tc>
          <w:tcPr>
            <w:tcW w:w="1682" w:type="dxa"/>
            <w:tcBorders>
              <w:right w:val="single" w:sz="12" w:space="0" w:color="auto"/>
            </w:tcBorders>
          </w:tcPr>
          <w:p w14:paraId="22BBF323" w14:textId="77777777" w:rsidR="00724E28" w:rsidRPr="00460981" w:rsidRDefault="00066DED" w:rsidP="00724E28">
            <w:pPr>
              <w:rPr>
                <w:color w:val="002060"/>
                <w:sz w:val="20"/>
                <w:szCs w:val="20"/>
              </w:rPr>
            </w:pPr>
            <w:sdt>
              <w:sdtPr>
                <w:rPr>
                  <w:color w:val="002060"/>
                  <w:sz w:val="20"/>
                  <w:szCs w:val="20"/>
                </w:rPr>
                <w:id w:val="200562164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1F6B3B4A" w14:textId="77777777" w:rsidR="00724E28" w:rsidRPr="00460981" w:rsidRDefault="00066DED" w:rsidP="00724E28">
            <w:pPr>
              <w:rPr>
                <w:color w:val="002060"/>
                <w:sz w:val="20"/>
                <w:szCs w:val="20"/>
              </w:rPr>
            </w:pPr>
            <w:sdt>
              <w:sdtPr>
                <w:rPr>
                  <w:color w:val="002060"/>
                  <w:sz w:val="20"/>
                  <w:szCs w:val="20"/>
                </w:rPr>
                <w:id w:val="-820197188"/>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6FCE5AD9" w14:textId="77777777" w:rsidR="00724E28" w:rsidRPr="00460981" w:rsidRDefault="00066DED" w:rsidP="00724E28">
            <w:pPr>
              <w:rPr>
                <w:color w:val="002060"/>
                <w:sz w:val="20"/>
                <w:szCs w:val="20"/>
              </w:rPr>
            </w:pPr>
            <w:sdt>
              <w:sdtPr>
                <w:rPr>
                  <w:color w:val="002060"/>
                  <w:sz w:val="20"/>
                  <w:szCs w:val="20"/>
                </w:rPr>
                <w:id w:val="125886767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5A803649" w14:textId="77777777" w:rsidR="00724E28" w:rsidRPr="00460981" w:rsidRDefault="00066DED" w:rsidP="00724E28">
            <w:pPr>
              <w:rPr>
                <w:sz w:val="20"/>
                <w:szCs w:val="20"/>
              </w:rPr>
            </w:pPr>
            <w:sdt>
              <w:sdtPr>
                <w:rPr>
                  <w:color w:val="002060"/>
                  <w:sz w:val="20"/>
                  <w:szCs w:val="20"/>
                </w:rPr>
                <w:id w:val="-205954660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03AF6750"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7B1B24E7"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95725205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5B639EA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66883152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17C9C2A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99545400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323C9E8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39936361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5824307A" w14:textId="77777777" w:rsidTr="00460981">
        <w:tc>
          <w:tcPr>
            <w:tcW w:w="2211" w:type="dxa"/>
          </w:tcPr>
          <w:p w14:paraId="5CB4C745"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Breaks…</w:t>
            </w:r>
          </w:p>
          <w:p w14:paraId="1E4D8367" w14:textId="77777777" w:rsidR="00724E28" w:rsidRPr="00460981" w:rsidRDefault="00724E28" w:rsidP="00724E28">
            <w:pPr>
              <w:pStyle w:val="NoSpacing"/>
              <w:rPr>
                <w:rFonts w:ascii="Arial" w:hAnsi="Arial" w:cs="Arial"/>
                <w:color w:val="7F7F7F" w:themeColor="text1" w:themeTint="80"/>
              </w:rPr>
            </w:pPr>
          </w:p>
          <w:p w14:paraId="1EB6B806"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Where will you take breaks? (e.g. coffee time, lunch time)</w:t>
            </w:r>
          </w:p>
          <w:p w14:paraId="62BE7B18" w14:textId="77777777" w:rsidR="00724E28" w:rsidRPr="00460981" w:rsidRDefault="00724E28" w:rsidP="00724E28">
            <w:pPr>
              <w:pStyle w:val="NoSpacing"/>
              <w:rPr>
                <w:rFonts w:ascii="Arial" w:hAnsi="Arial" w:cs="Arial"/>
                <w:color w:val="7F7F7F" w:themeColor="text1" w:themeTint="80"/>
                <w:sz w:val="20"/>
                <w:szCs w:val="20"/>
              </w:rPr>
            </w:pPr>
          </w:p>
          <w:p w14:paraId="40853B69" w14:textId="77777777" w:rsidR="00CE79E3" w:rsidRPr="00460981" w:rsidRDefault="00CE79E3" w:rsidP="00724E28">
            <w:pPr>
              <w:pStyle w:val="NoSpacing"/>
              <w:rPr>
                <w:rFonts w:ascii="Arial" w:hAnsi="Arial" w:cs="Arial"/>
                <w:color w:val="7F7F7F" w:themeColor="text1" w:themeTint="80"/>
                <w:sz w:val="20"/>
                <w:szCs w:val="20"/>
              </w:rPr>
            </w:pPr>
          </w:p>
        </w:tc>
        <w:tc>
          <w:tcPr>
            <w:tcW w:w="2609" w:type="dxa"/>
          </w:tcPr>
          <w:p w14:paraId="5244F001" w14:textId="77777777" w:rsidR="00724E28" w:rsidRDefault="00724E28" w:rsidP="00724E28"/>
        </w:tc>
        <w:tc>
          <w:tcPr>
            <w:tcW w:w="1682" w:type="dxa"/>
            <w:tcBorders>
              <w:right w:val="single" w:sz="12" w:space="0" w:color="auto"/>
            </w:tcBorders>
          </w:tcPr>
          <w:p w14:paraId="39B82D6E" w14:textId="77777777" w:rsidR="00724E28" w:rsidRPr="00460981" w:rsidRDefault="00066DED" w:rsidP="00724E28">
            <w:pPr>
              <w:rPr>
                <w:color w:val="002060"/>
                <w:sz w:val="20"/>
                <w:szCs w:val="20"/>
              </w:rPr>
            </w:pPr>
            <w:sdt>
              <w:sdtPr>
                <w:rPr>
                  <w:color w:val="002060"/>
                  <w:sz w:val="20"/>
                  <w:szCs w:val="20"/>
                </w:rPr>
                <w:id w:val="-20987880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69B3B158" w14:textId="77777777" w:rsidR="00724E28" w:rsidRPr="00460981" w:rsidRDefault="00066DED" w:rsidP="00724E28">
            <w:pPr>
              <w:rPr>
                <w:color w:val="002060"/>
                <w:sz w:val="20"/>
                <w:szCs w:val="20"/>
              </w:rPr>
            </w:pPr>
            <w:sdt>
              <w:sdtPr>
                <w:rPr>
                  <w:color w:val="002060"/>
                  <w:sz w:val="20"/>
                  <w:szCs w:val="20"/>
                </w:rPr>
                <w:id w:val="50855754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2DA77BC0" w14:textId="77777777" w:rsidR="00724E28" w:rsidRPr="00460981" w:rsidRDefault="00066DED" w:rsidP="00724E28">
            <w:pPr>
              <w:rPr>
                <w:color w:val="002060"/>
                <w:sz w:val="20"/>
                <w:szCs w:val="20"/>
              </w:rPr>
            </w:pPr>
            <w:sdt>
              <w:sdtPr>
                <w:rPr>
                  <w:color w:val="002060"/>
                  <w:sz w:val="20"/>
                  <w:szCs w:val="20"/>
                </w:rPr>
                <w:id w:val="34552394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0D43351E" w14:textId="77777777" w:rsidR="00724E28" w:rsidRPr="00460981" w:rsidRDefault="00066DED" w:rsidP="00724E28">
            <w:pPr>
              <w:rPr>
                <w:sz w:val="20"/>
                <w:szCs w:val="20"/>
              </w:rPr>
            </w:pPr>
            <w:sdt>
              <w:sdtPr>
                <w:rPr>
                  <w:color w:val="002060"/>
                  <w:sz w:val="20"/>
                  <w:szCs w:val="20"/>
                </w:rPr>
                <w:id w:val="179093395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6659747F"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10D7199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2438606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26FE379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8020415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01A82F85"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607078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2C33BE9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6774928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13049E58" w14:textId="77777777" w:rsidTr="00460981">
        <w:tc>
          <w:tcPr>
            <w:tcW w:w="2211" w:type="dxa"/>
          </w:tcPr>
          <w:p w14:paraId="7F649A6F"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Eating…</w:t>
            </w:r>
          </w:p>
          <w:p w14:paraId="5185A23D" w14:textId="77777777" w:rsidR="00724E28" w:rsidRPr="00460981" w:rsidRDefault="00724E28" w:rsidP="00724E28">
            <w:pPr>
              <w:pStyle w:val="NoSpacing"/>
              <w:rPr>
                <w:rFonts w:ascii="Arial" w:hAnsi="Arial" w:cs="Arial"/>
                <w:color w:val="7F7F7F" w:themeColor="text1" w:themeTint="80"/>
              </w:rPr>
            </w:pPr>
          </w:p>
          <w:p w14:paraId="0EADD934"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Will you bring your own food or use the (limited) food offering in the Dome?</w:t>
            </w:r>
          </w:p>
          <w:p w14:paraId="3E72479A" w14:textId="77777777" w:rsidR="00CE79E3" w:rsidRPr="00460981" w:rsidRDefault="00CE79E3" w:rsidP="00724E28">
            <w:pPr>
              <w:pStyle w:val="NoSpacing"/>
              <w:rPr>
                <w:rFonts w:ascii="Arial" w:hAnsi="Arial" w:cs="Arial"/>
                <w:color w:val="7F7F7F" w:themeColor="text1" w:themeTint="80"/>
                <w:sz w:val="20"/>
                <w:szCs w:val="20"/>
              </w:rPr>
            </w:pPr>
          </w:p>
        </w:tc>
        <w:tc>
          <w:tcPr>
            <w:tcW w:w="2609" w:type="dxa"/>
          </w:tcPr>
          <w:p w14:paraId="4131C320" w14:textId="77777777" w:rsidR="00724E28" w:rsidRDefault="00724E28" w:rsidP="00724E28"/>
        </w:tc>
        <w:tc>
          <w:tcPr>
            <w:tcW w:w="1682" w:type="dxa"/>
            <w:tcBorders>
              <w:right w:val="single" w:sz="12" w:space="0" w:color="auto"/>
            </w:tcBorders>
          </w:tcPr>
          <w:p w14:paraId="2D1776D9" w14:textId="77777777" w:rsidR="00724E28" w:rsidRPr="00460981" w:rsidRDefault="00066DED" w:rsidP="00724E28">
            <w:pPr>
              <w:rPr>
                <w:color w:val="002060"/>
                <w:sz w:val="20"/>
                <w:szCs w:val="20"/>
              </w:rPr>
            </w:pPr>
            <w:sdt>
              <w:sdtPr>
                <w:rPr>
                  <w:color w:val="002060"/>
                  <w:sz w:val="20"/>
                  <w:szCs w:val="20"/>
                </w:rPr>
                <w:id w:val="-88001957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78371C99" w14:textId="77777777" w:rsidR="00724E28" w:rsidRPr="00460981" w:rsidRDefault="00066DED" w:rsidP="00724E28">
            <w:pPr>
              <w:rPr>
                <w:color w:val="002060"/>
                <w:sz w:val="20"/>
                <w:szCs w:val="20"/>
              </w:rPr>
            </w:pPr>
            <w:sdt>
              <w:sdtPr>
                <w:rPr>
                  <w:color w:val="002060"/>
                  <w:sz w:val="20"/>
                  <w:szCs w:val="20"/>
                </w:rPr>
                <w:id w:val="155635697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75511B81" w14:textId="77777777" w:rsidR="00724E28" w:rsidRPr="00460981" w:rsidRDefault="00066DED" w:rsidP="00724E28">
            <w:pPr>
              <w:rPr>
                <w:color w:val="002060"/>
                <w:sz w:val="20"/>
                <w:szCs w:val="20"/>
              </w:rPr>
            </w:pPr>
            <w:sdt>
              <w:sdtPr>
                <w:rPr>
                  <w:color w:val="002060"/>
                  <w:sz w:val="20"/>
                  <w:szCs w:val="20"/>
                </w:rPr>
                <w:id w:val="-40368630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439922DE" w14:textId="77777777" w:rsidR="00724E28" w:rsidRPr="00460981" w:rsidRDefault="00066DED" w:rsidP="00724E28">
            <w:pPr>
              <w:rPr>
                <w:sz w:val="20"/>
                <w:szCs w:val="20"/>
              </w:rPr>
            </w:pPr>
            <w:sdt>
              <w:sdtPr>
                <w:rPr>
                  <w:color w:val="002060"/>
                  <w:sz w:val="20"/>
                  <w:szCs w:val="20"/>
                </w:rPr>
                <w:id w:val="-75358258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64DB73FD"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51FDACD7"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64201092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0BDC9E95"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5818558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29BC71E1"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90490628"/>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3D697D9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9549067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22537B09" w14:textId="77777777" w:rsidTr="00460981">
        <w:tc>
          <w:tcPr>
            <w:tcW w:w="2211" w:type="dxa"/>
          </w:tcPr>
          <w:p w14:paraId="333B5330"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Comfort breaks…</w:t>
            </w:r>
          </w:p>
          <w:p w14:paraId="05F31B47" w14:textId="77777777" w:rsidR="00724E28" w:rsidRPr="00460981" w:rsidRDefault="00724E28" w:rsidP="00724E28">
            <w:pPr>
              <w:pStyle w:val="NoSpacing"/>
              <w:rPr>
                <w:rFonts w:ascii="Arial" w:hAnsi="Arial" w:cs="Arial"/>
                <w:color w:val="7F7F7F" w:themeColor="text1" w:themeTint="80"/>
              </w:rPr>
            </w:pPr>
          </w:p>
          <w:p w14:paraId="5A6A272B"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lastRenderedPageBreak/>
              <w:t>Which toilet facilities will you use?</w:t>
            </w:r>
          </w:p>
          <w:p w14:paraId="356D7530" w14:textId="77777777" w:rsidR="00724E28" w:rsidRPr="00460981" w:rsidRDefault="00724E28" w:rsidP="00724E28">
            <w:pPr>
              <w:pStyle w:val="NoSpacing"/>
              <w:rPr>
                <w:rFonts w:ascii="Arial" w:hAnsi="Arial" w:cs="Arial"/>
                <w:color w:val="7F7F7F" w:themeColor="text1" w:themeTint="80"/>
              </w:rPr>
            </w:pPr>
          </w:p>
          <w:p w14:paraId="433580BD" w14:textId="77777777" w:rsidR="00724E28" w:rsidRPr="00460981" w:rsidRDefault="00724E28" w:rsidP="00724E28">
            <w:pPr>
              <w:pStyle w:val="NoSpacing"/>
              <w:rPr>
                <w:rFonts w:ascii="Arial" w:hAnsi="Arial" w:cs="Arial"/>
                <w:color w:val="7F7F7F" w:themeColor="text1" w:themeTint="80"/>
              </w:rPr>
            </w:pPr>
          </w:p>
          <w:p w14:paraId="7698A561" w14:textId="77777777" w:rsidR="00CE79E3" w:rsidRPr="00460981" w:rsidRDefault="00CE79E3" w:rsidP="00724E28">
            <w:pPr>
              <w:pStyle w:val="NoSpacing"/>
              <w:rPr>
                <w:rFonts w:ascii="Arial" w:hAnsi="Arial" w:cs="Arial"/>
                <w:color w:val="7F7F7F" w:themeColor="text1" w:themeTint="80"/>
              </w:rPr>
            </w:pPr>
          </w:p>
        </w:tc>
        <w:tc>
          <w:tcPr>
            <w:tcW w:w="2609" w:type="dxa"/>
          </w:tcPr>
          <w:p w14:paraId="590D6875" w14:textId="77777777" w:rsidR="00724E28" w:rsidRDefault="00724E28" w:rsidP="00724E28"/>
        </w:tc>
        <w:tc>
          <w:tcPr>
            <w:tcW w:w="1682" w:type="dxa"/>
            <w:tcBorders>
              <w:right w:val="single" w:sz="12" w:space="0" w:color="auto"/>
            </w:tcBorders>
          </w:tcPr>
          <w:p w14:paraId="726D31D5" w14:textId="77777777" w:rsidR="00724E28" w:rsidRPr="00460981" w:rsidRDefault="00066DED" w:rsidP="00724E28">
            <w:pPr>
              <w:rPr>
                <w:color w:val="002060"/>
                <w:sz w:val="20"/>
                <w:szCs w:val="20"/>
              </w:rPr>
            </w:pPr>
            <w:sdt>
              <w:sdtPr>
                <w:rPr>
                  <w:color w:val="002060"/>
                  <w:sz w:val="20"/>
                  <w:szCs w:val="20"/>
                </w:rPr>
                <w:id w:val="-154990643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621DB6B5" w14:textId="77777777" w:rsidR="00724E28" w:rsidRPr="00460981" w:rsidRDefault="00066DED" w:rsidP="00724E28">
            <w:pPr>
              <w:rPr>
                <w:color w:val="002060"/>
                <w:sz w:val="20"/>
                <w:szCs w:val="20"/>
              </w:rPr>
            </w:pPr>
            <w:sdt>
              <w:sdtPr>
                <w:rPr>
                  <w:color w:val="002060"/>
                  <w:sz w:val="20"/>
                  <w:szCs w:val="20"/>
                </w:rPr>
                <w:id w:val="-178279523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28F7212F" w14:textId="77777777" w:rsidR="00724E28" w:rsidRPr="00460981" w:rsidRDefault="00066DED" w:rsidP="00724E28">
            <w:pPr>
              <w:rPr>
                <w:color w:val="002060"/>
                <w:sz w:val="20"/>
                <w:szCs w:val="20"/>
              </w:rPr>
            </w:pPr>
            <w:sdt>
              <w:sdtPr>
                <w:rPr>
                  <w:color w:val="002060"/>
                  <w:sz w:val="20"/>
                  <w:szCs w:val="20"/>
                </w:rPr>
                <w:id w:val="40619504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2BC0E357" w14:textId="77777777" w:rsidR="00724E28" w:rsidRPr="00460981" w:rsidRDefault="00066DED" w:rsidP="00724E28">
            <w:pPr>
              <w:rPr>
                <w:sz w:val="20"/>
                <w:szCs w:val="20"/>
              </w:rPr>
            </w:pPr>
            <w:sdt>
              <w:sdtPr>
                <w:rPr>
                  <w:color w:val="002060"/>
                  <w:sz w:val="20"/>
                  <w:szCs w:val="20"/>
                </w:rPr>
                <w:id w:val="-21866589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21DE3D3A"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65DF8B85"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81340534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4BF86906"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7654474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13E1E0C0"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3976841"/>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5B77E9D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75273408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3356A8C4" w14:textId="77777777" w:rsidTr="00460981">
        <w:tc>
          <w:tcPr>
            <w:tcW w:w="2211" w:type="dxa"/>
          </w:tcPr>
          <w:p w14:paraId="77A3C123"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lastRenderedPageBreak/>
              <w:t>Where you work…</w:t>
            </w:r>
          </w:p>
          <w:p w14:paraId="603556BF" w14:textId="77777777" w:rsidR="00724E28" w:rsidRPr="00460981" w:rsidRDefault="00724E28" w:rsidP="00724E28">
            <w:pPr>
              <w:pStyle w:val="NoSpacing"/>
              <w:rPr>
                <w:rFonts w:ascii="Arial" w:hAnsi="Arial" w:cs="Arial"/>
                <w:color w:val="7F7F7F" w:themeColor="text1" w:themeTint="80"/>
              </w:rPr>
            </w:pPr>
          </w:p>
          <w:p w14:paraId="794DC11D"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Where will you be based for most of your working day?</w:t>
            </w:r>
          </w:p>
          <w:p w14:paraId="26B3D522" w14:textId="4DC04B80" w:rsidR="00CE79E3" w:rsidRPr="00460981" w:rsidRDefault="00CE79E3" w:rsidP="00724E28">
            <w:pPr>
              <w:pStyle w:val="NoSpacing"/>
              <w:rPr>
                <w:rFonts w:ascii="Arial" w:hAnsi="Arial" w:cs="Arial"/>
                <w:color w:val="7F7F7F" w:themeColor="text1" w:themeTint="80"/>
                <w:sz w:val="20"/>
                <w:szCs w:val="20"/>
              </w:rPr>
            </w:pPr>
          </w:p>
          <w:p w14:paraId="5C043A3D" w14:textId="77777777" w:rsidR="00FD6745" w:rsidRPr="00460981" w:rsidRDefault="00FD6745" w:rsidP="00724E28">
            <w:pPr>
              <w:pStyle w:val="NoSpacing"/>
              <w:rPr>
                <w:rFonts w:ascii="Arial" w:hAnsi="Arial" w:cs="Arial"/>
                <w:color w:val="7F7F7F" w:themeColor="text1" w:themeTint="80"/>
                <w:sz w:val="20"/>
                <w:szCs w:val="20"/>
              </w:rPr>
            </w:pPr>
          </w:p>
        </w:tc>
        <w:tc>
          <w:tcPr>
            <w:tcW w:w="2609" w:type="dxa"/>
          </w:tcPr>
          <w:p w14:paraId="293B1B8A" w14:textId="77777777" w:rsidR="00724E28" w:rsidRDefault="00724E28" w:rsidP="00724E28"/>
        </w:tc>
        <w:tc>
          <w:tcPr>
            <w:tcW w:w="1682" w:type="dxa"/>
            <w:tcBorders>
              <w:right w:val="single" w:sz="12" w:space="0" w:color="auto"/>
            </w:tcBorders>
          </w:tcPr>
          <w:p w14:paraId="5B9C4DC1" w14:textId="77777777" w:rsidR="00724E28" w:rsidRPr="00460981" w:rsidRDefault="00066DED" w:rsidP="00724E28">
            <w:pPr>
              <w:rPr>
                <w:color w:val="002060"/>
                <w:sz w:val="20"/>
                <w:szCs w:val="20"/>
              </w:rPr>
            </w:pPr>
            <w:sdt>
              <w:sdtPr>
                <w:rPr>
                  <w:color w:val="002060"/>
                  <w:sz w:val="20"/>
                  <w:szCs w:val="20"/>
                </w:rPr>
                <w:id w:val="138853826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165FD00A" w14:textId="77777777" w:rsidR="00724E28" w:rsidRPr="00460981" w:rsidRDefault="00066DED" w:rsidP="00724E28">
            <w:pPr>
              <w:rPr>
                <w:color w:val="002060"/>
                <w:sz w:val="20"/>
                <w:szCs w:val="20"/>
              </w:rPr>
            </w:pPr>
            <w:sdt>
              <w:sdtPr>
                <w:rPr>
                  <w:color w:val="002060"/>
                  <w:sz w:val="20"/>
                  <w:szCs w:val="20"/>
                </w:rPr>
                <w:id w:val="-99672289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74BCCAD3" w14:textId="77777777" w:rsidR="00724E28" w:rsidRPr="00460981" w:rsidRDefault="00066DED" w:rsidP="00724E28">
            <w:pPr>
              <w:rPr>
                <w:color w:val="002060"/>
                <w:sz w:val="20"/>
                <w:szCs w:val="20"/>
              </w:rPr>
            </w:pPr>
            <w:sdt>
              <w:sdtPr>
                <w:rPr>
                  <w:color w:val="002060"/>
                  <w:sz w:val="20"/>
                  <w:szCs w:val="20"/>
                </w:rPr>
                <w:id w:val="-44461473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09BDED87" w14:textId="77777777" w:rsidR="00724E28" w:rsidRPr="00460981" w:rsidRDefault="00066DED" w:rsidP="00724E28">
            <w:pPr>
              <w:rPr>
                <w:sz w:val="20"/>
                <w:szCs w:val="20"/>
              </w:rPr>
            </w:pPr>
            <w:sdt>
              <w:sdtPr>
                <w:rPr>
                  <w:color w:val="002060"/>
                  <w:sz w:val="20"/>
                  <w:szCs w:val="20"/>
                </w:rPr>
                <w:id w:val="107307990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564E04AC"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0A160FE8"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78052657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0B6CED75"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269510816"/>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6CDE617E"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4732676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2A4EFD42"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10331343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1EC96D9E" w14:textId="77777777" w:rsidTr="00460981">
        <w:tc>
          <w:tcPr>
            <w:tcW w:w="2211" w:type="dxa"/>
          </w:tcPr>
          <w:p w14:paraId="1E952E3D"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Colleagues…</w:t>
            </w:r>
          </w:p>
          <w:p w14:paraId="5C1B9521" w14:textId="77777777" w:rsidR="00724E28" w:rsidRPr="00460981" w:rsidRDefault="00724E28" w:rsidP="00724E28">
            <w:pPr>
              <w:pStyle w:val="NoSpacing"/>
              <w:rPr>
                <w:rFonts w:ascii="Arial" w:hAnsi="Arial" w:cs="Arial"/>
                <w:color w:val="7F7F7F" w:themeColor="text1" w:themeTint="80"/>
              </w:rPr>
            </w:pPr>
          </w:p>
          <w:p w14:paraId="2934EAF5"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How close to your colleagues will you be?</w:t>
            </w:r>
          </w:p>
          <w:p w14:paraId="6E2675EB" w14:textId="77777777" w:rsidR="00CE79E3" w:rsidRPr="00460981" w:rsidRDefault="00CE79E3" w:rsidP="00724E28">
            <w:pPr>
              <w:pStyle w:val="NoSpacing"/>
              <w:rPr>
                <w:rFonts w:ascii="Arial" w:hAnsi="Arial" w:cs="Arial"/>
                <w:color w:val="7F7F7F" w:themeColor="text1" w:themeTint="80"/>
              </w:rPr>
            </w:pPr>
          </w:p>
          <w:p w14:paraId="5486AC0F" w14:textId="77777777" w:rsidR="00686E25" w:rsidRPr="00460981" w:rsidRDefault="00686E25" w:rsidP="00724E28">
            <w:pPr>
              <w:pStyle w:val="NoSpacing"/>
              <w:rPr>
                <w:rFonts w:ascii="Arial" w:hAnsi="Arial" w:cs="Arial"/>
                <w:color w:val="7F7F7F" w:themeColor="text1" w:themeTint="80"/>
              </w:rPr>
            </w:pPr>
          </w:p>
        </w:tc>
        <w:tc>
          <w:tcPr>
            <w:tcW w:w="2609" w:type="dxa"/>
          </w:tcPr>
          <w:p w14:paraId="4D83A6AC" w14:textId="77777777" w:rsidR="00724E28" w:rsidRDefault="00724E28" w:rsidP="00724E28"/>
        </w:tc>
        <w:tc>
          <w:tcPr>
            <w:tcW w:w="1682" w:type="dxa"/>
            <w:tcBorders>
              <w:right w:val="single" w:sz="12" w:space="0" w:color="auto"/>
            </w:tcBorders>
          </w:tcPr>
          <w:p w14:paraId="4E9DEB8D" w14:textId="77777777" w:rsidR="00724E28" w:rsidRPr="00460981" w:rsidRDefault="00066DED" w:rsidP="00724E28">
            <w:pPr>
              <w:rPr>
                <w:color w:val="002060"/>
                <w:sz w:val="20"/>
                <w:szCs w:val="20"/>
              </w:rPr>
            </w:pPr>
            <w:sdt>
              <w:sdtPr>
                <w:rPr>
                  <w:color w:val="002060"/>
                  <w:sz w:val="20"/>
                  <w:szCs w:val="20"/>
                </w:rPr>
                <w:id w:val="-120448779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1B625C9D" w14:textId="77777777" w:rsidR="00724E28" w:rsidRPr="00460981" w:rsidRDefault="00066DED" w:rsidP="00724E28">
            <w:pPr>
              <w:rPr>
                <w:color w:val="002060"/>
                <w:sz w:val="20"/>
                <w:szCs w:val="20"/>
              </w:rPr>
            </w:pPr>
            <w:sdt>
              <w:sdtPr>
                <w:rPr>
                  <w:color w:val="002060"/>
                  <w:sz w:val="20"/>
                  <w:szCs w:val="20"/>
                </w:rPr>
                <w:id w:val="-1276255280"/>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2787A517" w14:textId="77777777" w:rsidR="00724E28" w:rsidRPr="00460981" w:rsidRDefault="00066DED" w:rsidP="00724E28">
            <w:pPr>
              <w:rPr>
                <w:color w:val="002060"/>
                <w:sz w:val="20"/>
                <w:szCs w:val="20"/>
              </w:rPr>
            </w:pPr>
            <w:sdt>
              <w:sdtPr>
                <w:rPr>
                  <w:color w:val="002060"/>
                  <w:sz w:val="20"/>
                  <w:szCs w:val="20"/>
                </w:rPr>
                <w:id w:val="13537590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19D523B9" w14:textId="77777777" w:rsidR="00724E28" w:rsidRPr="00460981" w:rsidRDefault="00066DED" w:rsidP="00724E28">
            <w:pPr>
              <w:rPr>
                <w:sz w:val="20"/>
                <w:szCs w:val="20"/>
              </w:rPr>
            </w:pPr>
            <w:sdt>
              <w:sdtPr>
                <w:rPr>
                  <w:color w:val="002060"/>
                  <w:sz w:val="20"/>
                  <w:szCs w:val="20"/>
                </w:rPr>
                <w:id w:val="67206286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20C824CF"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3938E04F"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8377545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5601F8A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76187925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24AC5910"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9828385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02E1781C"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88733089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498B6557" w14:textId="77777777" w:rsidTr="00460981">
        <w:tc>
          <w:tcPr>
            <w:tcW w:w="2211" w:type="dxa"/>
          </w:tcPr>
          <w:p w14:paraId="307EF6A8"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Work equipment…</w:t>
            </w:r>
          </w:p>
          <w:p w14:paraId="11C9549D" w14:textId="77777777" w:rsidR="00724E28" w:rsidRPr="00460981" w:rsidRDefault="00724E28" w:rsidP="00724E28">
            <w:pPr>
              <w:pStyle w:val="NoSpacing"/>
              <w:rPr>
                <w:rFonts w:ascii="Arial" w:hAnsi="Arial" w:cs="Arial"/>
                <w:color w:val="7F7F7F" w:themeColor="text1" w:themeTint="80"/>
              </w:rPr>
            </w:pPr>
          </w:p>
          <w:p w14:paraId="73BFCCBF"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What work equipment would you share?</w:t>
            </w:r>
          </w:p>
          <w:p w14:paraId="201EA0B1" w14:textId="77777777" w:rsidR="00724E28" w:rsidRPr="00460981" w:rsidRDefault="00724E28" w:rsidP="00724E28">
            <w:pPr>
              <w:pStyle w:val="NoSpacing"/>
              <w:rPr>
                <w:rFonts w:ascii="Arial" w:hAnsi="Arial" w:cs="Arial"/>
                <w:color w:val="7F7F7F" w:themeColor="text1" w:themeTint="80"/>
              </w:rPr>
            </w:pPr>
          </w:p>
          <w:p w14:paraId="52076FF4" w14:textId="77777777" w:rsidR="00CE79E3" w:rsidRPr="00460981" w:rsidRDefault="00CE79E3" w:rsidP="00724E28">
            <w:pPr>
              <w:pStyle w:val="NoSpacing"/>
              <w:rPr>
                <w:rFonts w:ascii="Arial" w:hAnsi="Arial" w:cs="Arial"/>
                <w:color w:val="7F7F7F" w:themeColor="text1" w:themeTint="80"/>
              </w:rPr>
            </w:pPr>
          </w:p>
          <w:p w14:paraId="025ED2B0" w14:textId="77777777" w:rsidR="00686E25" w:rsidRPr="00460981" w:rsidRDefault="00686E25" w:rsidP="00724E28">
            <w:pPr>
              <w:pStyle w:val="NoSpacing"/>
              <w:rPr>
                <w:rFonts w:ascii="Arial" w:hAnsi="Arial" w:cs="Arial"/>
                <w:color w:val="7F7F7F" w:themeColor="text1" w:themeTint="80"/>
              </w:rPr>
            </w:pPr>
          </w:p>
        </w:tc>
        <w:tc>
          <w:tcPr>
            <w:tcW w:w="2609" w:type="dxa"/>
          </w:tcPr>
          <w:p w14:paraId="0AC564C3" w14:textId="77777777" w:rsidR="00724E28" w:rsidRDefault="00724E28" w:rsidP="00724E28"/>
        </w:tc>
        <w:tc>
          <w:tcPr>
            <w:tcW w:w="1682" w:type="dxa"/>
            <w:tcBorders>
              <w:right w:val="single" w:sz="12" w:space="0" w:color="auto"/>
            </w:tcBorders>
          </w:tcPr>
          <w:p w14:paraId="51B73082" w14:textId="77777777" w:rsidR="00724E28" w:rsidRPr="00460981" w:rsidRDefault="00066DED" w:rsidP="00724E28">
            <w:pPr>
              <w:rPr>
                <w:color w:val="002060"/>
                <w:sz w:val="20"/>
                <w:szCs w:val="20"/>
              </w:rPr>
            </w:pPr>
            <w:sdt>
              <w:sdtPr>
                <w:rPr>
                  <w:color w:val="002060"/>
                  <w:sz w:val="20"/>
                  <w:szCs w:val="20"/>
                </w:rPr>
                <w:id w:val="-92980930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7BCCC760" w14:textId="77777777" w:rsidR="00724E28" w:rsidRPr="00460981" w:rsidRDefault="00066DED" w:rsidP="00724E28">
            <w:pPr>
              <w:rPr>
                <w:color w:val="002060"/>
                <w:sz w:val="20"/>
                <w:szCs w:val="20"/>
              </w:rPr>
            </w:pPr>
            <w:sdt>
              <w:sdtPr>
                <w:rPr>
                  <w:color w:val="002060"/>
                  <w:sz w:val="20"/>
                  <w:szCs w:val="20"/>
                </w:rPr>
                <w:id w:val="-29961249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7A09AED3" w14:textId="77777777" w:rsidR="00724E28" w:rsidRPr="00460981" w:rsidRDefault="00066DED" w:rsidP="00724E28">
            <w:pPr>
              <w:rPr>
                <w:color w:val="002060"/>
                <w:sz w:val="20"/>
                <w:szCs w:val="20"/>
              </w:rPr>
            </w:pPr>
            <w:sdt>
              <w:sdtPr>
                <w:rPr>
                  <w:color w:val="002060"/>
                  <w:sz w:val="20"/>
                  <w:szCs w:val="20"/>
                </w:rPr>
                <w:id w:val="-107844065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6084C5B8" w14:textId="77777777" w:rsidR="00724E28" w:rsidRPr="00460981" w:rsidRDefault="00066DED" w:rsidP="00724E28">
            <w:pPr>
              <w:rPr>
                <w:sz w:val="20"/>
                <w:szCs w:val="20"/>
              </w:rPr>
            </w:pPr>
            <w:sdt>
              <w:sdtPr>
                <w:rPr>
                  <w:color w:val="002060"/>
                  <w:sz w:val="20"/>
                  <w:szCs w:val="20"/>
                </w:rPr>
                <w:id w:val="-113848660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60A2016D"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421DADC8"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1254319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07A09CD0"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89071257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37AC9228"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67892853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726FE404"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11732542"/>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724E28" w14:paraId="40E43B34" w14:textId="77777777" w:rsidTr="00460981">
        <w:tc>
          <w:tcPr>
            <w:tcW w:w="2211" w:type="dxa"/>
          </w:tcPr>
          <w:p w14:paraId="03BB8610" w14:textId="77777777" w:rsidR="00724E28" w:rsidRPr="00460981" w:rsidRDefault="00724E28" w:rsidP="00724E28">
            <w:pPr>
              <w:pStyle w:val="NoSpacing"/>
              <w:rPr>
                <w:rFonts w:ascii="Arial" w:hAnsi="Arial" w:cs="Arial"/>
                <w:b/>
                <w:color w:val="7F7F7F" w:themeColor="text1" w:themeTint="80"/>
              </w:rPr>
            </w:pPr>
            <w:r w:rsidRPr="00460981">
              <w:rPr>
                <w:rFonts w:ascii="Arial" w:hAnsi="Arial" w:cs="Arial"/>
                <w:b/>
                <w:color w:val="7F7F7F" w:themeColor="text1" w:themeTint="80"/>
              </w:rPr>
              <w:t>Risk Assessment</w:t>
            </w:r>
          </w:p>
          <w:p w14:paraId="4C12C3EB" w14:textId="77777777" w:rsidR="00724E28" w:rsidRPr="00460981" w:rsidRDefault="00724E28" w:rsidP="00724E28">
            <w:pPr>
              <w:pStyle w:val="NoSpacing"/>
              <w:rPr>
                <w:rFonts w:ascii="Arial" w:hAnsi="Arial" w:cs="Arial"/>
                <w:color w:val="7F7F7F" w:themeColor="text1" w:themeTint="80"/>
              </w:rPr>
            </w:pPr>
          </w:p>
          <w:p w14:paraId="06F2D961" w14:textId="77777777" w:rsidR="00724E28" w:rsidRPr="00460981" w:rsidRDefault="00724E28" w:rsidP="00724E28">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How do you feel about your department’s Risk Assessment?</w:t>
            </w:r>
          </w:p>
          <w:p w14:paraId="2D8A0AE6" w14:textId="77777777" w:rsidR="00CE79E3" w:rsidRPr="00460981" w:rsidRDefault="00CE79E3" w:rsidP="00724E28">
            <w:pPr>
              <w:pStyle w:val="NoSpacing"/>
              <w:rPr>
                <w:rFonts w:ascii="Arial" w:hAnsi="Arial" w:cs="Arial"/>
                <w:color w:val="7F7F7F" w:themeColor="text1" w:themeTint="80"/>
                <w:sz w:val="20"/>
                <w:szCs w:val="20"/>
              </w:rPr>
            </w:pPr>
          </w:p>
          <w:p w14:paraId="23D0D6EC" w14:textId="77777777" w:rsidR="00686E25" w:rsidRPr="00460981" w:rsidRDefault="00686E25" w:rsidP="00724E28">
            <w:pPr>
              <w:pStyle w:val="NoSpacing"/>
              <w:rPr>
                <w:rFonts w:ascii="Arial" w:hAnsi="Arial" w:cs="Arial"/>
                <w:color w:val="7F7F7F" w:themeColor="text1" w:themeTint="80"/>
                <w:sz w:val="20"/>
                <w:szCs w:val="20"/>
              </w:rPr>
            </w:pPr>
          </w:p>
        </w:tc>
        <w:tc>
          <w:tcPr>
            <w:tcW w:w="2609" w:type="dxa"/>
          </w:tcPr>
          <w:p w14:paraId="1DD1EC82" w14:textId="77777777" w:rsidR="00724E28" w:rsidRDefault="00724E28" w:rsidP="00724E28"/>
        </w:tc>
        <w:tc>
          <w:tcPr>
            <w:tcW w:w="1682" w:type="dxa"/>
            <w:tcBorders>
              <w:right w:val="single" w:sz="12" w:space="0" w:color="auto"/>
            </w:tcBorders>
          </w:tcPr>
          <w:p w14:paraId="196B09BA" w14:textId="77777777" w:rsidR="00724E28" w:rsidRPr="00460981" w:rsidRDefault="00066DED" w:rsidP="00724E28">
            <w:pPr>
              <w:rPr>
                <w:color w:val="002060"/>
                <w:sz w:val="20"/>
                <w:szCs w:val="20"/>
              </w:rPr>
            </w:pPr>
            <w:sdt>
              <w:sdtPr>
                <w:rPr>
                  <w:color w:val="002060"/>
                  <w:sz w:val="20"/>
                  <w:szCs w:val="20"/>
                </w:rPr>
                <w:id w:val="28632736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Fine</w:t>
            </w:r>
          </w:p>
          <w:p w14:paraId="3A60D786" w14:textId="77777777" w:rsidR="00724E28" w:rsidRPr="00460981" w:rsidRDefault="00066DED" w:rsidP="00724E28">
            <w:pPr>
              <w:rPr>
                <w:color w:val="002060"/>
                <w:sz w:val="20"/>
                <w:szCs w:val="20"/>
              </w:rPr>
            </w:pPr>
            <w:sdt>
              <w:sdtPr>
                <w:rPr>
                  <w:color w:val="002060"/>
                  <w:sz w:val="20"/>
                  <w:szCs w:val="20"/>
                </w:rPr>
                <w:id w:val="-38557264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 bit uneasy</w:t>
            </w:r>
          </w:p>
          <w:p w14:paraId="3038F6F0" w14:textId="77777777" w:rsidR="00724E28" w:rsidRPr="00460981" w:rsidRDefault="00066DED" w:rsidP="00724E28">
            <w:pPr>
              <w:rPr>
                <w:color w:val="002060"/>
                <w:sz w:val="20"/>
                <w:szCs w:val="20"/>
              </w:rPr>
            </w:pPr>
            <w:sdt>
              <w:sdtPr>
                <w:rPr>
                  <w:color w:val="002060"/>
                  <w:sz w:val="20"/>
                  <w:szCs w:val="20"/>
                </w:rPr>
                <w:id w:val="226966664"/>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Uneasy</w:t>
            </w:r>
          </w:p>
          <w:p w14:paraId="14662510" w14:textId="77777777" w:rsidR="00724E28" w:rsidRPr="00460981" w:rsidRDefault="00066DED" w:rsidP="00724E28">
            <w:pPr>
              <w:rPr>
                <w:sz w:val="20"/>
                <w:szCs w:val="20"/>
              </w:rPr>
            </w:pPr>
            <w:sdt>
              <w:sdtPr>
                <w:rPr>
                  <w:color w:val="002060"/>
                  <w:sz w:val="20"/>
                  <w:szCs w:val="20"/>
                </w:rPr>
                <w:id w:val="1867168329"/>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2060"/>
                    <w:sz w:val="20"/>
                    <w:szCs w:val="20"/>
                  </w:rPr>
                  <w:t>☐</w:t>
                </w:r>
              </w:sdtContent>
            </w:sdt>
            <w:r w:rsidR="00724E28" w:rsidRPr="00460981">
              <w:rPr>
                <w:color w:val="002060"/>
                <w:sz w:val="20"/>
                <w:szCs w:val="20"/>
              </w:rPr>
              <w:t xml:space="preserve">  Anxious</w:t>
            </w:r>
          </w:p>
        </w:tc>
        <w:tc>
          <w:tcPr>
            <w:tcW w:w="2595" w:type="dxa"/>
            <w:tcBorders>
              <w:left w:val="single" w:sz="12" w:space="0" w:color="auto"/>
            </w:tcBorders>
          </w:tcPr>
          <w:p w14:paraId="2DA8A26B" w14:textId="77777777" w:rsidR="00724E28" w:rsidRPr="00460981" w:rsidRDefault="00724E28" w:rsidP="00724E28">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396BA0EA"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659345907"/>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7108F3C4"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639772263"/>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7F7CA055"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03401869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6B1FE013" w14:textId="77777777" w:rsidR="00724E28" w:rsidRPr="00460981" w:rsidRDefault="00066DED" w:rsidP="00724E28">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208257465"/>
                <w14:checkbox>
                  <w14:checked w14:val="0"/>
                  <w14:checkedState w14:val="2612" w14:font="MS Gothic"/>
                  <w14:uncheckedState w14:val="2610" w14:font="MS Gothic"/>
                </w14:checkbox>
              </w:sdtPr>
              <w:sdtEndPr/>
              <w:sdtContent>
                <w:r w:rsidR="00724E28"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724E28"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686E25" w14:paraId="0801D461" w14:textId="77777777" w:rsidTr="00460981">
        <w:tc>
          <w:tcPr>
            <w:tcW w:w="2211" w:type="dxa"/>
          </w:tcPr>
          <w:p w14:paraId="0EC00EF0" w14:textId="77777777" w:rsidR="00686E25" w:rsidRPr="00460981" w:rsidRDefault="00686E25" w:rsidP="00686E25">
            <w:pPr>
              <w:pStyle w:val="NoSpacing"/>
              <w:rPr>
                <w:rFonts w:ascii="Arial" w:hAnsi="Arial" w:cs="Arial"/>
                <w:b/>
                <w:color w:val="7F7F7F" w:themeColor="text1" w:themeTint="80"/>
              </w:rPr>
            </w:pPr>
            <w:r w:rsidRPr="00460981">
              <w:rPr>
                <w:rFonts w:ascii="Arial" w:hAnsi="Arial" w:cs="Arial"/>
                <w:b/>
                <w:color w:val="7F7F7F" w:themeColor="text1" w:themeTint="80"/>
              </w:rPr>
              <w:t>Your health…</w:t>
            </w:r>
          </w:p>
          <w:p w14:paraId="7909C6E1" w14:textId="77777777" w:rsidR="00686E25" w:rsidRPr="00460981" w:rsidRDefault="00686E25" w:rsidP="00686E25">
            <w:pPr>
              <w:pStyle w:val="NoSpacing"/>
              <w:rPr>
                <w:rFonts w:ascii="Arial" w:hAnsi="Arial" w:cs="Arial"/>
                <w:color w:val="7F7F7F" w:themeColor="text1" w:themeTint="80"/>
              </w:rPr>
            </w:pPr>
          </w:p>
          <w:p w14:paraId="071FA0B3" w14:textId="77777777" w:rsidR="00686E25" w:rsidRPr="00460981" w:rsidRDefault="00686E25" w:rsidP="00686E25">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Are you classed as ‘clinically extremely vulnerable’?</w:t>
            </w:r>
          </w:p>
          <w:p w14:paraId="6364A959" w14:textId="77777777" w:rsidR="00686E25" w:rsidRPr="00460981" w:rsidRDefault="00686E25" w:rsidP="00686E25">
            <w:pPr>
              <w:pStyle w:val="NoSpacing"/>
              <w:rPr>
                <w:rFonts w:ascii="Arial" w:hAnsi="Arial" w:cs="Arial"/>
                <w:b/>
                <w:color w:val="7F7F7F" w:themeColor="text1" w:themeTint="80"/>
              </w:rPr>
            </w:pPr>
          </w:p>
          <w:p w14:paraId="27C1AF9F" w14:textId="77777777" w:rsidR="00686E25" w:rsidRPr="00460981" w:rsidRDefault="00686E25" w:rsidP="00686E25">
            <w:pPr>
              <w:pStyle w:val="NoSpacing"/>
              <w:rPr>
                <w:rFonts w:ascii="Arial" w:hAnsi="Arial" w:cs="Arial"/>
                <w:b/>
                <w:color w:val="7F7F7F" w:themeColor="text1" w:themeTint="80"/>
              </w:rPr>
            </w:pPr>
          </w:p>
        </w:tc>
        <w:tc>
          <w:tcPr>
            <w:tcW w:w="2609" w:type="dxa"/>
          </w:tcPr>
          <w:p w14:paraId="4C7B3D01" w14:textId="77777777" w:rsidR="00686E25" w:rsidRDefault="00686E25" w:rsidP="00686E25"/>
        </w:tc>
        <w:tc>
          <w:tcPr>
            <w:tcW w:w="1682" w:type="dxa"/>
            <w:tcBorders>
              <w:right w:val="single" w:sz="12" w:space="0" w:color="auto"/>
            </w:tcBorders>
          </w:tcPr>
          <w:p w14:paraId="2EE02BD3" w14:textId="77777777" w:rsidR="00686E25" w:rsidRPr="00460981" w:rsidRDefault="00066DED" w:rsidP="00686E25">
            <w:pPr>
              <w:rPr>
                <w:color w:val="002060"/>
                <w:sz w:val="20"/>
                <w:szCs w:val="20"/>
              </w:rPr>
            </w:pPr>
            <w:sdt>
              <w:sdtPr>
                <w:rPr>
                  <w:color w:val="002060"/>
                  <w:sz w:val="20"/>
                  <w:szCs w:val="20"/>
                </w:rPr>
                <w:id w:val="-520474718"/>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Fine</w:t>
            </w:r>
          </w:p>
          <w:p w14:paraId="68FE1D09" w14:textId="77777777" w:rsidR="00686E25" w:rsidRPr="00460981" w:rsidRDefault="00066DED" w:rsidP="00686E25">
            <w:pPr>
              <w:rPr>
                <w:color w:val="002060"/>
                <w:sz w:val="20"/>
                <w:szCs w:val="20"/>
              </w:rPr>
            </w:pPr>
            <w:sdt>
              <w:sdtPr>
                <w:rPr>
                  <w:color w:val="002060"/>
                  <w:sz w:val="20"/>
                  <w:szCs w:val="20"/>
                </w:rPr>
                <w:id w:val="-145062178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 bit uneasy</w:t>
            </w:r>
          </w:p>
          <w:p w14:paraId="77ACC4DF" w14:textId="77777777" w:rsidR="00686E25" w:rsidRPr="00460981" w:rsidRDefault="00066DED" w:rsidP="00686E25">
            <w:pPr>
              <w:rPr>
                <w:color w:val="002060"/>
                <w:sz w:val="20"/>
                <w:szCs w:val="20"/>
              </w:rPr>
            </w:pPr>
            <w:sdt>
              <w:sdtPr>
                <w:rPr>
                  <w:color w:val="002060"/>
                  <w:sz w:val="20"/>
                  <w:szCs w:val="20"/>
                </w:rPr>
                <w:id w:val="1779673196"/>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Uneasy</w:t>
            </w:r>
          </w:p>
          <w:p w14:paraId="3A09A0B7" w14:textId="77777777" w:rsidR="00686E25" w:rsidRPr="00460981" w:rsidRDefault="00066DED" w:rsidP="00686E25">
            <w:pPr>
              <w:rPr>
                <w:sz w:val="20"/>
                <w:szCs w:val="20"/>
              </w:rPr>
            </w:pPr>
            <w:sdt>
              <w:sdtPr>
                <w:rPr>
                  <w:color w:val="002060"/>
                  <w:sz w:val="20"/>
                  <w:szCs w:val="20"/>
                </w:rPr>
                <w:id w:val="-142225235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Anxious</w:t>
            </w:r>
          </w:p>
        </w:tc>
        <w:tc>
          <w:tcPr>
            <w:tcW w:w="2595" w:type="dxa"/>
            <w:tcBorders>
              <w:left w:val="single" w:sz="12" w:space="0" w:color="auto"/>
              <w:bottom w:val="dashSmallGap" w:sz="4" w:space="0" w:color="auto"/>
            </w:tcBorders>
          </w:tcPr>
          <w:p w14:paraId="1E675025" w14:textId="77777777" w:rsidR="00686E25" w:rsidRPr="00460981" w:rsidRDefault="00686E25" w:rsidP="00686E25">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Borders>
              <w:bottom w:val="dashSmallGap" w:sz="4" w:space="0" w:color="auto"/>
            </w:tcBorders>
          </w:tcPr>
          <w:p w14:paraId="7C7A4FBD"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850411502"/>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7B51FD9E"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437141521"/>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137B8F43"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54344075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0633B05F"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227026242"/>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686E25" w14:paraId="5AA75284" w14:textId="77777777" w:rsidTr="00460981">
        <w:tc>
          <w:tcPr>
            <w:tcW w:w="2211" w:type="dxa"/>
          </w:tcPr>
          <w:p w14:paraId="493D32A1" w14:textId="77777777" w:rsidR="00686E25" w:rsidRPr="00460981" w:rsidRDefault="00686E25" w:rsidP="00686E25">
            <w:pPr>
              <w:pStyle w:val="NoSpacing"/>
              <w:rPr>
                <w:rFonts w:ascii="Arial" w:hAnsi="Arial" w:cs="Arial"/>
                <w:b/>
                <w:color w:val="7F7F7F" w:themeColor="text1" w:themeTint="80"/>
              </w:rPr>
            </w:pPr>
            <w:r w:rsidRPr="00460981">
              <w:rPr>
                <w:rFonts w:ascii="Arial" w:hAnsi="Arial" w:cs="Arial"/>
                <w:b/>
                <w:color w:val="7F7F7F" w:themeColor="text1" w:themeTint="80"/>
              </w:rPr>
              <w:t>Your situation…</w:t>
            </w:r>
          </w:p>
          <w:p w14:paraId="4BCC1677" w14:textId="77777777" w:rsidR="00686E25" w:rsidRPr="00460981" w:rsidRDefault="00686E25" w:rsidP="00686E25">
            <w:pPr>
              <w:pStyle w:val="NoSpacing"/>
              <w:rPr>
                <w:rFonts w:ascii="Arial" w:hAnsi="Arial" w:cs="Arial"/>
                <w:color w:val="7F7F7F" w:themeColor="text1" w:themeTint="80"/>
              </w:rPr>
            </w:pPr>
          </w:p>
          <w:p w14:paraId="6F86B41C" w14:textId="77777777" w:rsidR="00686E25" w:rsidRPr="00460981" w:rsidRDefault="00686E25" w:rsidP="00686E25">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Are you otherwise aware of being at an increased risk of contracting covid-19?</w:t>
            </w:r>
          </w:p>
          <w:p w14:paraId="1DB8910F" w14:textId="77777777" w:rsidR="00686E25" w:rsidRPr="00460981" w:rsidRDefault="00686E25" w:rsidP="00686E25">
            <w:pPr>
              <w:pStyle w:val="NoSpacing"/>
              <w:rPr>
                <w:rFonts w:ascii="Arial" w:hAnsi="Arial" w:cs="Arial"/>
                <w:color w:val="7F7F7F" w:themeColor="text1" w:themeTint="80"/>
                <w:sz w:val="20"/>
                <w:szCs w:val="20"/>
              </w:rPr>
            </w:pPr>
          </w:p>
        </w:tc>
        <w:tc>
          <w:tcPr>
            <w:tcW w:w="2609" w:type="dxa"/>
          </w:tcPr>
          <w:p w14:paraId="4CA19BBB" w14:textId="77777777" w:rsidR="00686E25" w:rsidRDefault="00686E25" w:rsidP="00686E25"/>
        </w:tc>
        <w:tc>
          <w:tcPr>
            <w:tcW w:w="1682" w:type="dxa"/>
            <w:tcBorders>
              <w:right w:val="single" w:sz="12" w:space="0" w:color="auto"/>
            </w:tcBorders>
          </w:tcPr>
          <w:p w14:paraId="6EE02002" w14:textId="77777777" w:rsidR="00686E25" w:rsidRPr="00460981" w:rsidRDefault="00066DED" w:rsidP="00686E25">
            <w:pPr>
              <w:rPr>
                <w:color w:val="002060"/>
                <w:sz w:val="20"/>
                <w:szCs w:val="20"/>
              </w:rPr>
            </w:pPr>
            <w:sdt>
              <w:sdtPr>
                <w:rPr>
                  <w:color w:val="002060"/>
                  <w:sz w:val="20"/>
                  <w:szCs w:val="20"/>
                </w:rPr>
                <w:id w:val="735978806"/>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Fine</w:t>
            </w:r>
          </w:p>
          <w:p w14:paraId="2738ED15" w14:textId="77777777" w:rsidR="00686E25" w:rsidRPr="00460981" w:rsidRDefault="00066DED" w:rsidP="00686E25">
            <w:pPr>
              <w:rPr>
                <w:color w:val="002060"/>
                <w:sz w:val="20"/>
                <w:szCs w:val="20"/>
              </w:rPr>
            </w:pPr>
            <w:sdt>
              <w:sdtPr>
                <w:rPr>
                  <w:color w:val="002060"/>
                  <w:sz w:val="20"/>
                  <w:szCs w:val="20"/>
                </w:rPr>
                <w:id w:val="-391122464"/>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 bit uneasy</w:t>
            </w:r>
          </w:p>
          <w:p w14:paraId="4DEBF7F3" w14:textId="77777777" w:rsidR="00686E25" w:rsidRPr="00460981" w:rsidRDefault="00066DED" w:rsidP="00686E25">
            <w:pPr>
              <w:rPr>
                <w:color w:val="002060"/>
                <w:sz w:val="20"/>
                <w:szCs w:val="20"/>
              </w:rPr>
            </w:pPr>
            <w:sdt>
              <w:sdtPr>
                <w:rPr>
                  <w:color w:val="002060"/>
                  <w:sz w:val="20"/>
                  <w:szCs w:val="20"/>
                </w:rPr>
                <w:id w:val="-1758205399"/>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Uneasy</w:t>
            </w:r>
          </w:p>
          <w:p w14:paraId="7093FD64" w14:textId="77777777" w:rsidR="00686E25" w:rsidRPr="00460981" w:rsidRDefault="00066DED" w:rsidP="00686E25">
            <w:pPr>
              <w:rPr>
                <w:sz w:val="20"/>
                <w:szCs w:val="20"/>
              </w:rPr>
            </w:pPr>
            <w:sdt>
              <w:sdtPr>
                <w:rPr>
                  <w:color w:val="002060"/>
                  <w:sz w:val="20"/>
                  <w:szCs w:val="20"/>
                </w:rPr>
                <w:id w:val="-200311720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Anxious</w:t>
            </w:r>
          </w:p>
        </w:tc>
        <w:tc>
          <w:tcPr>
            <w:tcW w:w="2595" w:type="dxa"/>
            <w:tcBorders>
              <w:left w:val="single" w:sz="12" w:space="0" w:color="auto"/>
              <w:bottom w:val="dashSmallGap" w:sz="4" w:space="0" w:color="auto"/>
            </w:tcBorders>
          </w:tcPr>
          <w:p w14:paraId="786CD68B" w14:textId="77777777" w:rsidR="00686E25" w:rsidRPr="00460981" w:rsidRDefault="00686E25" w:rsidP="00686E25">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Borders>
              <w:bottom w:val="dashSmallGap" w:sz="4" w:space="0" w:color="auto"/>
            </w:tcBorders>
          </w:tcPr>
          <w:p w14:paraId="026F7E06"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30357184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0A425279"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10024359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2D629878"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35093784"/>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3A7FFA05"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678275740"/>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686E25" w14:paraId="0087CE00" w14:textId="77777777" w:rsidTr="004E616A">
        <w:tc>
          <w:tcPr>
            <w:tcW w:w="2211" w:type="dxa"/>
          </w:tcPr>
          <w:p w14:paraId="6015790E" w14:textId="77777777" w:rsidR="00686E25" w:rsidRPr="00460981" w:rsidRDefault="00686E25" w:rsidP="00686E25">
            <w:pPr>
              <w:pStyle w:val="NoSpacing"/>
              <w:rPr>
                <w:rFonts w:ascii="Arial" w:hAnsi="Arial" w:cs="Arial"/>
                <w:b/>
                <w:color w:val="7F7F7F" w:themeColor="text1" w:themeTint="80"/>
              </w:rPr>
            </w:pPr>
            <w:r w:rsidRPr="00460981">
              <w:rPr>
                <w:rFonts w:ascii="Arial" w:hAnsi="Arial" w:cs="Arial"/>
                <w:b/>
                <w:color w:val="7F7F7F" w:themeColor="text1" w:themeTint="80"/>
              </w:rPr>
              <w:lastRenderedPageBreak/>
              <w:t>If you have symptoms…</w:t>
            </w:r>
          </w:p>
          <w:p w14:paraId="32D1E587" w14:textId="77777777" w:rsidR="00686E25" w:rsidRPr="00460981" w:rsidRDefault="00686E25" w:rsidP="00686E25">
            <w:pPr>
              <w:pStyle w:val="NoSpacing"/>
              <w:rPr>
                <w:rFonts w:ascii="Arial" w:hAnsi="Arial" w:cs="Arial"/>
                <w:color w:val="7F7F7F" w:themeColor="text1" w:themeTint="80"/>
              </w:rPr>
            </w:pPr>
          </w:p>
          <w:p w14:paraId="395F44E9" w14:textId="77777777" w:rsidR="00686E25" w:rsidRPr="00460981" w:rsidRDefault="00686E25" w:rsidP="00686E25">
            <w:pPr>
              <w:pStyle w:val="NoSpacing"/>
              <w:rPr>
                <w:rFonts w:ascii="Arial" w:hAnsi="Arial" w:cs="Arial"/>
                <w:color w:val="7F7F7F" w:themeColor="text1" w:themeTint="80"/>
                <w:sz w:val="20"/>
                <w:szCs w:val="20"/>
              </w:rPr>
            </w:pPr>
            <w:r w:rsidRPr="00460981">
              <w:rPr>
                <w:rFonts w:ascii="Arial" w:hAnsi="Arial" w:cs="Arial"/>
                <w:color w:val="7F7F7F" w:themeColor="text1" w:themeTint="80"/>
                <w:sz w:val="20"/>
                <w:szCs w:val="20"/>
              </w:rPr>
              <w:t>Do you know what to do if you think you have symptoms?</w:t>
            </w:r>
          </w:p>
          <w:p w14:paraId="16E36275" w14:textId="77777777" w:rsidR="00686E25" w:rsidRPr="00460981" w:rsidRDefault="00686E25" w:rsidP="00686E25">
            <w:pPr>
              <w:pStyle w:val="NoSpacing"/>
              <w:rPr>
                <w:rFonts w:ascii="Arial" w:hAnsi="Arial" w:cs="Arial"/>
                <w:color w:val="7F7F7F" w:themeColor="text1" w:themeTint="80"/>
                <w:sz w:val="20"/>
                <w:szCs w:val="20"/>
              </w:rPr>
            </w:pPr>
          </w:p>
        </w:tc>
        <w:tc>
          <w:tcPr>
            <w:tcW w:w="2609" w:type="dxa"/>
          </w:tcPr>
          <w:p w14:paraId="2C44E4BE" w14:textId="77777777" w:rsidR="00686E25" w:rsidRDefault="00686E25" w:rsidP="00686E25"/>
        </w:tc>
        <w:tc>
          <w:tcPr>
            <w:tcW w:w="1682" w:type="dxa"/>
            <w:tcBorders>
              <w:bottom w:val="dashSmallGap" w:sz="4" w:space="0" w:color="auto"/>
              <w:right w:val="single" w:sz="12" w:space="0" w:color="auto"/>
            </w:tcBorders>
          </w:tcPr>
          <w:p w14:paraId="6A081660" w14:textId="77777777" w:rsidR="00686E25" w:rsidRPr="00460981" w:rsidRDefault="00066DED" w:rsidP="00686E25">
            <w:pPr>
              <w:rPr>
                <w:color w:val="002060"/>
                <w:sz w:val="20"/>
                <w:szCs w:val="20"/>
              </w:rPr>
            </w:pPr>
            <w:sdt>
              <w:sdtPr>
                <w:rPr>
                  <w:color w:val="002060"/>
                  <w:sz w:val="20"/>
                  <w:szCs w:val="20"/>
                </w:rPr>
                <w:id w:val="-56565393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Fine</w:t>
            </w:r>
          </w:p>
          <w:p w14:paraId="534F5A68" w14:textId="77777777" w:rsidR="00686E25" w:rsidRPr="00460981" w:rsidRDefault="00066DED" w:rsidP="00686E25">
            <w:pPr>
              <w:rPr>
                <w:color w:val="002060"/>
                <w:sz w:val="20"/>
                <w:szCs w:val="20"/>
              </w:rPr>
            </w:pPr>
            <w:sdt>
              <w:sdtPr>
                <w:rPr>
                  <w:color w:val="002060"/>
                  <w:sz w:val="20"/>
                  <w:szCs w:val="20"/>
                </w:rPr>
                <w:id w:val="158680547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 bit uneasy</w:t>
            </w:r>
          </w:p>
          <w:p w14:paraId="264C3973" w14:textId="77777777" w:rsidR="00686E25" w:rsidRPr="00460981" w:rsidRDefault="00066DED" w:rsidP="00686E25">
            <w:pPr>
              <w:rPr>
                <w:color w:val="002060"/>
                <w:sz w:val="20"/>
                <w:szCs w:val="20"/>
              </w:rPr>
            </w:pPr>
            <w:sdt>
              <w:sdtPr>
                <w:rPr>
                  <w:color w:val="002060"/>
                  <w:sz w:val="20"/>
                  <w:szCs w:val="20"/>
                </w:rPr>
                <w:id w:val="4234271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Uneasy</w:t>
            </w:r>
          </w:p>
          <w:p w14:paraId="5544B94F" w14:textId="77777777" w:rsidR="00686E25" w:rsidRPr="00460981" w:rsidRDefault="00066DED" w:rsidP="00686E25">
            <w:pPr>
              <w:rPr>
                <w:sz w:val="20"/>
                <w:szCs w:val="20"/>
              </w:rPr>
            </w:pPr>
            <w:sdt>
              <w:sdtPr>
                <w:rPr>
                  <w:color w:val="002060"/>
                  <w:sz w:val="20"/>
                  <w:szCs w:val="20"/>
                </w:rPr>
                <w:id w:val="-300693467"/>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Anxious</w:t>
            </w:r>
          </w:p>
        </w:tc>
        <w:tc>
          <w:tcPr>
            <w:tcW w:w="2595" w:type="dxa"/>
            <w:tcBorders>
              <w:left w:val="single" w:sz="12" w:space="0" w:color="auto"/>
              <w:bottom w:val="dashSmallGap" w:sz="4" w:space="0" w:color="auto"/>
            </w:tcBorders>
          </w:tcPr>
          <w:p w14:paraId="4885DEF2" w14:textId="77777777" w:rsidR="00686E25" w:rsidRPr="00460981" w:rsidRDefault="00686E25" w:rsidP="00686E25">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Borders>
              <w:bottom w:val="dashSmallGap" w:sz="4" w:space="0" w:color="auto"/>
            </w:tcBorders>
          </w:tcPr>
          <w:p w14:paraId="52C6BC2F"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37791562"/>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2D2E41D9"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4685060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62A0F573"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896973770"/>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53F531E4"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260577949"/>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r w:rsidR="00686E25" w:rsidRPr="007E69A1" w14:paraId="1C37C5A3" w14:textId="77777777" w:rsidTr="004E6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11" w:type="dxa"/>
          </w:tcPr>
          <w:p w14:paraId="74F68521" w14:textId="77777777" w:rsidR="00686E25" w:rsidRPr="00460981" w:rsidRDefault="00686E25" w:rsidP="00686E25">
            <w:pPr>
              <w:pStyle w:val="NoSpacing"/>
              <w:rPr>
                <w:rFonts w:ascii="Arial" w:hAnsi="Arial" w:cs="Arial"/>
                <w:b/>
                <w:color w:val="7F7F7F" w:themeColor="text1" w:themeTint="80"/>
              </w:rPr>
            </w:pPr>
            <w:r w:rsidRPr="00460981">
              <w:rPr>
                <w:rFonts w:ascii="Arial" w:hAnsi="Arial" w:cs="Arial"/>
                <w:b/>
                <w:color w:val="7F7F7F" w:themeColor="text1" w:themeTint="80"/>
              </w:rPr>
              <w:t>Anything else?</w:t>
            </w:r>
          </w:p>
          <w:p w14:paraId="305E267F" w14:textId="77777777" w:rsidR="00686E25" w:rsidRPr="00460981" w:rsidRDefault="00686E25" w:rsidP="00686E25">
            <w:pPr>
              <w:pStyle w:val="NoSpacing"/>
              <w:rPr>
                <w:rFonts w:ascii="Arial" w:hAnsi="Arial" w:cs="Arial"/>
                <w:color w:val="7F7F7F" w:themeColor="text1" w:themeTint="80"/>
              </w:rPr>
            </w:pPr>
          </w:p>
          <w:p w14:paraId="26F79D8C" w14:textId="77777777" w:rsidR="00686E25" w:rsidRPr="00460981" w:rsidRDefault="00686E25" w:rsidP="00686E25">
            <w:pPr>
              <w:pStyle w:val="NoSpacing"/>
              <w:rPr>
                <w:rFonts w:ascii="Arial" w:hAnsi="Arial" w:cs="Arial"/>
                <w:color w:val="7F7F7F" w:themeColor="text1" w:themeTint="80"/>
              </w:rPr>
            </w:pPr>
          </w:p>
          <w:p w14:paraId="0463BB4F" w14:textId="77777777" w:rsidR="00686E25" w:rsidRPr="00460981" w:rsidRDefault="00686E25" w:rsidP="00686E25">
            <w:pPr>
              <w:pStyle w:val="NoSpacing"/>
              <w:rPr>
                <w:rFonts w:ascii="Arial" w:hAnsi="Arial" w:cs="Arial"/>
                <w:color w:val="7F7F7F" w:themeColor="text1" w:themeTint="80"/>
              </w:rPr>
            </w:pPr>
          </w:p>
          <w:p w14:paraId="01158910" w14:textId="77777777" w:rsidR="00686E25" w:rsidRPr="00460981" w:rsidRDefault="00686E25" w:rsidP="00686E25">
            <w:pPr>
              <w:pStyle w:val="NoSpacing"/>
              <w:rPr>
                <w:rFonts w:ascii="Arial" w:hAnsi="Arial" w:cs="Arial"/>
                <w:color w:val="7F7F7F" w:themeColor="text1" w:themeTint="80"/>
              </w:rPr>
            </w:pPr>
          </w:p>
          <w:p w14:paraId="3237E99B" w14:textId="77777777" w:rsidR="00686E25" w:rsidRPr="00460981" w:rsidRDefault="00686E25" w:rsidP="00686E25">
            <w:pPr>
              <w:pStyle w:val="NoSpacing"/>
              <w:rPr>
                <w:rFonts w:ascii="Arial" w:hAnsi="Arial" w:cs="Arial"/>
                <w:color w:val="7F7F7F" w:themeColor="text1" w:themeTint="80"/>
              </w:rPr>
            </w:pPr>
          </w:p>
        </w:tc>
        <w:tc>
          <w:tcPr>
            <w:tcW w:w="2609" w:type="dxa"/>
          </w:tcPr>
          <w:p w14:paraId="26099B08" w14:textId="77777777" w:rsidR="00686E25" w:rsidRDefault="00686E25" w:rsidP="00686E25"/>
        </w:tc>
        <w:tc>
          <w:tcPr>
            <w:tcW w:w="1682" w:type="dxa"/>
            <w:tcBorders>
              <w:top w:val="dashSmallGap" w:sz="4" w:space="0" w:color="auto"/>
              <w:right w:val="single" w:sz="12" w:space="0" w:color="auto"/>
            </w:tcBorders>
          </w:tcPr>
          <w:p w14:paraId="598D37F7" w14:textId="77777777" w:rsidR="00686E25" w:rsidRPr="00460981" w:rsidRDefault="00066DED" w:rsidP="00686E25">
            <w:pPr>
              <w:rPr>
                <w:color w:val="002060"/>
                <w:sz w:val="20"/>
                <w:szCs w:val="20"/>
              </w:rPr>
            </w:pPr>
            <w:sdt>
              <w:sdtPr>
                <w:rPr>
                  <w:color w:val="002060"/>
                  <w:sz w:val="20"/>
                  <w:szCs w:val="20"/>
                </w:rPr>
                <w:id w:val="-1958941454"/>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Fine</w:t>
            </w:r>
          </w:p>
          <w:p w14:paraId="19A8EDD0" w14:textId="77777777" w:rsidR="00686E25" w:rsidRPr="00460981" w:rsidRDefault="00066DED" w:rsidP="00686E25">
            <w:pPr>
              <w:rPr>
                <w:color w:val="002060"/>
                <w:sz w:val="20"/>
                <w:szCs w:val="20"/>
              </w:rPr>
            </w:pPr>
            <w:sdt>
              <w:sdtPr>
                <w:rPr>
                  <w:color w:val="002060"/>
                  <w:sz w:val="20"/>
                  <w:szCs w:val="20"/>
                </w:rPr>
                <w:id w:val="177466937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 bit uneasy</w:t>
            </w:r>
          </w:p>
          <w:p w14:paraId="00B81617" w14:textId="77777777" w:rsidR="00686E25" w:rsidRPr="00460981" w:rsidRDefault="00066DED" w:rsidP="00686E25">
            <w:pPr>
              <w:rPr>
                <w:color w:val="002060"/>
                <w:sz w:val="20"/>
                <w:szCs w:val="20"/>
              </w:rPr>
            </w:pPr>
            <w:sdt>
              <w:sdtPr>
                <w:rPr>
                  <w:color w:val="002060"/>
                  <w:sz w:val="20"/>
                  <w:szCs w:val="20"/>
                </w:rPr>
                <w:id w:val="647323954"/>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Uneasy</w:t>
            </w:r>
          </w:p>
          <w:p w14:paraId="31341572" w14:textId="77777777" w:rsidR="00686E25" w:rsidRPr="00460981" w:rsidRDefault="00066DED" w:rsidP="00686E25">
            <w:pPr>
              <w:rPr>
                <w:sz w:val="20"/>
                <w:szCs w:val="20"/>
              </w:rPr>
            </w:pPr>
            <w:sdt>
              <w:sdtPr>
                <w:rPr>
                  <w:color w:val="002060"/>
                  <w:sz w:val="20"/>
                  <w:szCs w:val="20"/>
                </w:rPr>
                <w:id w:val="508490837"/>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2060"/>
                    <w:sz w:val="20"/>
                    <w:szCs w:val="20"/>
                  </w:rPr>
                  <w:t>☐</w:t>
                </w:r>
              </w:sdtContent>
            </w:sdt>
            <w:r w:rsidR="00686E25" w:rsidRPr="00460981">
              <w:rPr>
                <w:color w:val="002060"/>
                <w:sz w:val="20"/>
                <w:szCs w:val="20"/>
              </w:rPr>
              <w:t xml:space="preserve">  Anxious</w:t>
            </w:r>
          </w:p>
        </w:tc>
        <w:tc>
          <w:tcPr>
            <w:tcW w:w="2595" w:type="dxa"/>
            <w:tcBorders>
              <w:top w:val="dashSmallGap" w:sz="4" w:space="0" w:color="auto"/>
              <w:left w:val="single" w:sz="12" w:space="0" w:color="auto"/>
            </w:tcBorders>
          </w:tcPr>
          <w:p w14:paraId="36278CE2" w14:textId="77777777" w:rsidR="00686E25" w:rsidRPr="00460981" w:rsidRDefault="00686E25" w:rsidP="00686E25">
            <w:pPr>
              <w:rPr>
                <w:color w:val="00B05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p>
        </w:tc>
        <w:tc>
          <w:tcPr>
            <w:tcW w:w="1676" w:type="dxa"/>
          </w:tcPr>
          <w:p w14:paraId="2654909C"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147506146"/>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Fine</w:t>
            </w:r>
          </w:p>
          <w:p w14:paraId="153C6C05"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1293633718"/>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 bit uneasy</w:t>
            </w:r>
          </w:p>
          <w:p w14:paraId="4A08A9E6"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939993013"/>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Uneasy</w:t>
            </w:r>
          </w:p>
          <w:p w14:paraId="496AAB3B" w14:textId="77777777" w:rsidR="00686E25" w:rsidRPr="00460981" w:rsidRDefault="00066DED" w:rsidP="00686E25">
            <w:p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pPr>
            <w:sdt>
              <w:sdtPr>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id w:val="707377935"/>
                <w14:checkbox>
                  <w14:checked w14:val="0"/>
                  <w14:checkedState w14:val="2612" w14:font="MS Gothic"/>
                  <w14:uncheckedState w14:val="2610" w14:font="MS Gothic"/>
                </w14:checkbox>
              </w:sdtPr>
              <w:sdtEndPr/>
              <w:sdtContent>
                <w:r w:rsidR="00686E25" w:rsidRPr="00460981">
                  <w:rPr>
                    <w:rFonts w:ascii="MS Gothic" w:eastAsia="MS Gothic" w:hAnsi="MS Gothic" w:hint="eastAsia"/>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w:t>
                </w:r>
              </w:sdtContent>
            </w:sdt>
            <w:r w:rsidR="00686E25" w:rsidRPr="00460981">
              <w:rPr>
                <w:color w:val="00B050"/>
                <w:sz w:val="20"/>
                <w:szCs w:val="2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2700000" w14:scaled="0"/>
                  </w14:gradFill>
                </w14:textFill>
              </w:rPr>
              <w:t xml:space="preserve">  Anxious</w:t>
            </w:r>
          </w:p>
        </w:tc>
      </w:tr>
    </w:tbl>
    <w:p w14:paraId="22A5B178" w14:textId="77777777" w:rsidR="00F80BDD" w:rsidRPr="005E59DA" w:rsidRDefault="00F80BDD" w:rsidP="00FD6745">
      <w:pPr>
        <w:pStyle w:val="Heading1"/>
        <w:ind w:left="-513" w:hanging="54"/>
      </w:pPr>
      <w:r>
        <w:t>Please sign and return</w:t>
      </w:r>
    </w:p>
    <w:p w14:paraId="4996055C" w14:textId="77777777" w:rsidR="00F80BDD" w:rsidRDefault="00F80BDD" w:rsidP="00FD6745">
      <w:pPr>
        <w:ind w:left="-567"/>
      </w:pPr>
      <w:r>
        <w:t xml:space="preserve">I confirm that I have read and understood the guidance above on returning to College and carrying out my work activities in a safe way. </w:t>
      </w:r>
    </w:p>
    <w:p w14:paraId="1B58802D" w14:textId="63798C2B" w:rsidR="005D22EC" w:rsidRDefault="00F80BDD" w:rsidP="00FD6745">
      <w:pPr>
        <w:ind w:left="-513" w:hanging="54"/>
      </w:pPr>
      <w:r>
        <w:t xml:space="preserve">I have completed the return to work questions and </w:t>
      </w:r>
      <w:r w:rsidR="00460981">
        <w:t xml:space="preserve">considered </w:t>
      </w:r>
      <w:r>
        <w:t xml:space="preserve">how it will be coming into work and doing my job. </w:t>
      </w:r>
    </w:p>
    <w:p w14:paraId="2D3A0B73" w14:textId="57063FFB" w:rsidR="00F80BDD" w:rsidRDefault="005D22EC" w:rsidP="00FD6745">
      <w:pPr>
        <w:ind w:left="-513" w:hanging="54"/>
      </w:pPr>
      <w:r>
        <w:t xml:space="preserve">I have engaged with the risk assessment </w:t>
      </w:r>
      <w:r w:rsidR="00460981">
        <w:t xml:space="preserve">and </w:t>
      </w:r>
      <w:r>
        <w:t xml:space="preserve">measures relating to my department and my role. </w:t>
      </w:r>
      <w:r w:rsidR="00F80BDD">
        <w:t xml:space="preserve"> </w:t>
      </w:r>
    </w:p>
    <w:p w14:paraId="26D61119" w14:textId="77777777" w:rsidR="00FD6745" w:rsidRDefault="00FD6745" w:rsidP="00FD6745">
      <w:pPr>
        <w:ind w:left="-513" w:hanging="54"/>
      </w:pPr>
    </w:p>
    <w:p w14:paraId="7D5AA925" w14:textId="77777777" w:rsidR="00F80BDD" w:rsidRDefault="00F80BDD" w:rsidP="00FD6745">
      <w:pPr>
        <w:ind w:left="-513" w:hanging="54"/>
        <w:rPr>
          <w:rFonts w:asciiTheme="majorHAnsi" w:eastAsiaTheme="majorEastAsia" w:hAnsiTheme="majorHAnsi" w:cstheme="majorBidi"/>
          <w:color w:val="2E74B5" w:themeColor="accent1" w:themeShade="BF"/>
          <w:sz w:val="32"/>
          <w:szCs w:val="32"/>
        </w:rPr>
      </w:pPr>
      <w:r>
        <w:t xml:space="preserve">Signed: _ _ _ _ _ _ _ _ _ _ _ _ _ _ _ _ _ _ </w:t>
      </w:r>
      <w:r>
        <w:tab/>
      </w:r>
      <w:r>
        <w:tab/>
        <w:t>Print name: _ _ _ _ _ _ _ _ _ _ _ _ _ _ _ _ _ _</w:t>
      </w:r>
      <w:r>
        <w:tab/>
        <w:t xml:space="preserve">Date: _ _ _ </w:t>
      </w:r>
      <w:r w:rsidR="007A22D1">
        <w:t>_</w:t>
      </w:r>
    </w:p>
    <w:sectPr w:rsidR="00F80BDD" w:rsidSect="00FD6745">
      <w:headerReference w:type="default" r:id="rId24"/>
      <w:footerReference w:type="default" r:id="rId25"/>
      <w:pgSz w:w="11906" w:h="16838"/>
      <w:pgMar w:top="1418" w:right="566" w:bottom="426" w:left="108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D6FC7" w14:textId="77777777" w:rsidR="00770BBC" w:rsidRDefault="00770BBC" w:rsidP="007464AB">
      <w:pPr>
        <w:spacing w:after="0" w:line="240" w:lineRule="auto"/>
      </w:pPr>
      <w:r>
        <w:separator/>
      </w:r>
    </w:p>
  </w:endnote>
  <w:endnote w:type="continuationSeparator" w:id="0">
    <w:p w14:paraId="39F76BBF" w14:textId="77777777" w:rsidR="00770BBC" w:rsidRDefault="00770BBC" w:rsidP="0074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349021"/>
      <w:docPartObj>
        <w:docPartGallery w:val="Page Numbers (Bottom of Page)"/>
        <w:docPartUnique/>
      </w:docPartObj>
    </w:sdtPr>
    <w:sdtEndPr>
      <w:rPr>
        <w:noProof/>
      </w:rPr>
    </w:sdtEndPr>
    <w:sdtContent>
      <w:p w14:paraId="721E87A7" w14:textId="13356D49" w:rsidR="00770BBC" w:rsidRDefault="00770BBC">
        <w:pPr>
          <w:pStyle w:val="Footer"/>
          <w:jc w:val="right"/>
        </w:pPr>
        <w:r>
          <w:fldChar w:fldCharType="begin"/>
        </w:r>
        <w:r>
          <w:instrText xml:space="preserve"> PAGE   \* MERGEFORMAT </w:instrText>
        </w:r>
        <w:r>
          <w:fldChar w:fldCharType="separate"/>
        </w:r>
        <w:r w:rsidR="00066DED">
          <w:rPr>
            <w:noProof/>
          </w:rPr>
          <w:t>1</w:t>
        </w:r>
        <w:r>
          <w:rPr>
            <w:noProof/>
          </w:rPr>
          <w:fldChar w:fldCharType="end"/>
        </w:r>
      </w:p>
    </w:sdtContent>
  </w:sdt>
  <w:p w14:paraId="1846FD7E" w14:textId="77777777" w:rsidR="00770BBC" w:rsidRDefault="00770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AB742" w14:textId="77777777" w:rsidR="00770BBC" w:rsidRDefault="00770BBC" w:rsidP="007464AB">
      <w:pPr>
        <w:spacing w:after="0" w:line="240" w:lineRule="auto"/>
      </w:pPr>
      <w:r>
        <w:separator/>
      </w:r>
    </w:p>
  </w:footnote>
  <w:footnote w:type="continuationSeparator" w:id="0">
    <w:p w14:paraId="6301D8C4" w14:textId="77777777" w:rsidR="00770BBC" w:rsidRDefault="00770BBC" w:rsidP="0074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FD4ED" w14:textId="77777777" w:rsidR="00770BBC" w:rsidRDefault="00770BBC" w:rsidP="007464AB">
    <w:pPr>
      <w:pStyle w:val="Header"/>
    </w:pPr>
    <w:r>
      <w:rPr>
        <w:noProof/>
        <w:lang w:eastAsia="en-GB"/>
      </w:rPr>
      <w:drawing>
        <wp:inline distT="0" distB="0" distL="0" distR="0" wp14:anchorId="7184FFD7" wp14:editId="1657DA56">
          <wp:extent cx="1548765" cy="390525"/>
          <wp:effectExtent l="0" t="0" r="0" b="9525"/>
          <wp:docPr id="31" name="Picture 3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8765" cy="390525"/>
                  </a:xfrm>
                  <a:prstGeom prst="rect">
                    <a:avLst/>
                  </a:prstGeom>
                </pic:spPr>
              </pic:pic>
            </a:graphicData>
          </a:graphic>
        </wp:inline>
      </w:drawing>
    </w:r>
    <w:r>
      <w:tab/>
    </w:r>
    <w:r w:rsidRPr="003E502B">
      <w:rPr>
        <w:rStyle w:val="Heading1Char"/>
        <w:color w:val="000000" w:themeColor="text1"/>
      </w:rPr>
      <w:t>Covid-19 Staff Return to Work form</w:t>
    </w:r>
  </w:p>
  <w:p w14:paraId="5CF8417E" w14:textId="77777777" w:rsidR="00770BBC" w:rsidRDefault="00770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D5A3C"/>
    <w:multiLevelType w:val="hybridMultilevel"/>
    <w:tmpl w:val="47F61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254B0"/>
    <w:multiLevelType w:val="hybridMultilevel"/>
    <w:tmpl w:val="E800D030"/>
    <w:lvl w:ilvl="0" w:tplc="18A48D52">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9F1F1F"/>
    <w:multiLevelType w:val="hybridMultilevel"/>
    <w:tmpl w:val="B9C659E4"/>
    <w:lvl w:ilvl="0" w:tplc="E74AB43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1D35C5"/>
    <w:multiLevelType w:val="hybridMultilevel"/>
    <w:tmpl w:val="1B56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D4BEE"/>
    <w:multiLevelType w:val="hybridMultilevel"/>
    <w:tmpl w:val="6C3817DC"/>
    <w:lvl w:ilvl="0" w:tplc="E74AB43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1D5BA6"/>
    <w:multiLevelType w:val="hybridMultilevel"/>
    <w:tmpl w:val="6D5E31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6D01700"/>
    <w:multiLevelType w:val="hybridMultilevel"/>
    <w:tmpl w:val="42703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43FF4"/>
    <w:multiLevelType w:val="hybridMultilevel"/>
    <w:tmpl w:val="7702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2B097A"/>
    <w:multiLevelType w:val="hybridMultilevel"/>
    <w:tmpl w:val="9222CDB6"/>
    <w:lvl w:ilvl="0" w:tplc="CBF88332">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64528"/>
    <w:multiLevelType w:val="hybridMultilevel"/>
    <w:tmpl w:val="A444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971E32"/>
    <w:multiLevelType w:val="hybridMultilevel"/>
    <w:tmpl w:val="5C9A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646763"/>
    <w:multiLevelType w:val="hybridMultilevel"/>
    <w:tmpl w:val="9E48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0667B"/>
    <w:multiLevelType w:val="hybridMultilevel"/>
    <w:tmpl w:val="B5BE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071BEA"/>
    <w:multiLevelType w:val="hybridMultilevel"/>
    <w:tmpl w:val="BC18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EF0A8A"/>
    <w:multiLevelType w:val="hybridMultilevel"/>
    <w:tmpl w:val="1A12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
  </w:num>
  <w:num w:numId="5">
    <w:abstractNumId w:val="0"/>
  </w:num>
  <w:num w:numId="6">
    <w:abstractNumId w:val="2"/>
  </w:num>
  <w:num w:numId="7">
    <w:abstractNumId w:val="4"/>
  </w:num>
  <w:num w:numId="8">
    <w:abstractNumId w:val="14"/>
  </w:num>
  <w:num w:numId="9">
    <w:abstractNumId w:val="3"/>
  </w:num>
  <w:num w:numId="10">
    <w:abstractNumId w:val="10"/>
  </w:num>
  <w:num w:numId="11">
    <w:abstractNumId w:val="13"/>
  </w:num>
  <w:num w:numId="12">
    <w:abstractNumId w:val="6"/>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4AB"/>
    <w:rsid w:val="00005E87"/>
    <w:rsid w:val="00034C10"/>
    <w:rsid w:val="00052F0A"/>
    <w:rsid w:val="00066DED"/>
    <w:rsid w:val="000A16D3"/>
    <w:rsid w:val="001A0BF5"/>
    <w:rsid w:val="001B412A"/>
    <w:rsid w:val="001D7B1F"/>
    <w:rsid w:val="00264C9E"/>
    <w:rsid w:val="002B66C5"/>
    <w:rsid w:val="002D1171"/>
    <w:rsid w:val="00312AE8"/>
    <w:rsid w:val="00364AB7"/>
    <w:rsid w:val="00381AC5"/>
    <w:rsid w:val="003C1AC7"/>
    <w:rsid w:val="003E2CD5"/>
    <w:rsid w:val="003E502B"/>
    <w:rsid w:val="003F00B9"/>
    <w:rsid w:val="00400614"/>
    <w:rsid w:val="00460981"/>
    <w:rsid w:val="004961CB"/>
    <w:rsid w:val="004974B9"/>
    <w:rsid w:val="004D2022"/>
    <w:rsid w:val="004D33D1"/>
    <w:rsid w:val="004E616A"/>
    <w:rsid w:val="00520F8C"/>
    <w:rsid w:val="005446CD"/>
    <w:rsid w:val="00545015"/>
    <w:rsid w:val="005A7499"/>
    <w:rsid w:val="005B3006"/>
    <w:rsid w:val="005D22EC"/>
    <w:rsid w:val="005E4279"/>
    <w:rsid w:val="005E59DA"/>
    <w:rsid w:val="006776FA"/>
    <w:rsid w:val="00681482"/>
    <w:rsid w:val="00686E25"/>
    <w:rsid w:val="006B60BA"/>
    <w:rsid w:val="006C3B34"/>
    <w:rsid w:val="00724E28"/>
    <w:rsid w:val="00731295"/>
    <w:rsid w:val="007464AB"/>
    <w:rsid w:val="00770BBC"/>
    <w:rsid w:val="007972C4"/>
    <w:rsid w:val="007A22D1"/>
    <w:rsid w:val="007D1EF6"/>
    <w:rsid w:val="007E69A1"/>
    <w:rsid w:val="00830677"/>
    <w:rsid w:val="00843BDE"/>
    <w:rsid w:val="00A003A8"/>
    <w:rsid w:val="00A4683B"/>
    <w:rsid w:val="00A4711C"/>
    <w:rsid w:val="00A63A04"/>
    <w:rsid w:val="00AE395A"/>
    <w:rsid w:val="00B134F0"/>
    <w:rsid w:val="00B4370A"/>
    <w:rsid w:val="00B76269"/>
    <w:rsid w:val="00B856DD"/>
    <w:rsid w:val="00BB386C"/>
    <w:rsid w:val="00C55162"/>
    <w:rsid w:val="00CC0623"/>
    <w:rsid w:val="00CE79E3"/>
    <w:rsid w:val="00D7458A"/>
    <w:rsid w:val="00DD7189"/>
    <w:rsid w:val="00E30268"/>
    <w:rsid w:val="00E35580"/>
    <w:rsid w:val="00E35974"/>
    <w:rsid w:val="00E44F20"/>
    <w:rsid w:val="00EA63E8"/>
    <w:rsid w:val="00EB1C7E"/>
    <w:rsid w:val="00EC3558"/>
    <w:rsid w:val="00ED6876"/>
    <w:rsid w:val="00F05E56"/>
    <w:rsid w:val="00F7163D"/>
    <w:rsid w:val="00F80BDD"/>
    <w:rsid w:val="00FD6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BEA3DA"/>
  <w15:chartTrackingRefBased/>
  <w15:docId w15:val="{9B56C41C-7606-431A-8C10-FF22C29F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9DA"/>
  </w:style>
  <w:style w:type="paragraph" w:styleId="Heading1">
    <w:name w:val="heading 1"/>
    <w:basedOn w:val="Normal"/>
    <w:next w:val="Normal"/>
    <w:link w:val="Heading1Char"/>
    <w:uiPriority w:val="9"/>
    <w:qFormat/>
    <w:rsid w:val="003E50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4AB"/>
  </w:style>
  <w:style w:type="paragraph" w:styleId="Footer">
    <w:name w:val="footer"/>
    <w:basedOn w:val="Normal"/>
    <w:link w:val="FooterChar"/>
    <w:uiPriority w:val="99"/>
    <w:unhideWhenUsed/>
    <w:rsid w:val="0074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4AB"/>
  </w:style>
  <w:style w:type="paragraph" w:styleId="ListParagraph">
    <w:name w:val="List Paragraph"/>
    <w:basedOn w:val="Normal"/>
    <w:uiPriority w:val="34"/>
    <w:qFormat/>
    <w:rsid w:val="007464AB"/>
    <w:pPr>
      <w:ind w:left="720"/>
      <w:contextualSpacing/>
    </w:pPr>
  </w:style>
  <w:style w:type="table" w:styleId="TableGrid">
    <w:name w:val="Table Grid"/>
    <w:basedOn w:val="TableNormal"/>
    <w:uiPriority w:val="39"/>
    <w:rsid w:val="00746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502B"/>
    <w:rPr>
      <w:rFonts w:asciiTheme="majorHAnsi" w:eastAsiaTheme="majorEastAsia" w:hAnsiTheme="majorHAnsi" w:cstheme="majorBidi"/>
      <w:color w:val="2E74B5" w:themeColor="accent1" w:themeShade="BF"/>
      <w:sz w:val="32"/>
      <w:szCs w:val="32"/>
    </w:rPr>
  </w:style>
  <w:style w:type="paragraph" w:styleId="NoSpacing">
    <w:name w:val="No Spacing"/>
    <w:link w:val="NoSpacingChar"/>
    <w:uiPriority w:val="1"/>
    <w:qFormat/>
    <w:rsid w:val="003E502B"/>
    <w:pPr>
      <w:spacing w:after="0" w:line="240" w:lineRule="auto"/>
    </w:pPr>
  </w:style>
  <w:style w:type="character" w:styleId="Hyperlink">
    <w:name w:val="Hyperlink"/>
    <w:basedOn w:val="DefaultParagraphFont"/>
    <w:uiPriority w:val="99"/>
    <w:unhideWhenUsed/>
    <w:rsid w:val="00052F0A"/>
    <w:rPr>
      <w:color w:val="0000FF"/>
      <w:u w:val="single"/>
    </w:rPr>
  </w:style>
  <w:style w:type="character" w:styleId="FollowedHyperlink">
    <w:name w:val="FollowedHyperlink"/>
    <w:basedOn w:val="DefaultParagraphFont"/>
    <w:uiPriority w:val="99"/>
    <w:semiHidden/>
    <w:unhideWhenUsed/>
    <w:rsid w:val="005E4279"/>
    <w:rPr>
      <w:color w:val="954F72" w:themeColor="followedHyperlink"/>
      <w:u w:val="single"/>
    </w:rPr>
  </w:style>
  <w:style w:type="character" w:customStyle="1" w:styleId="NoSpacingChar">
    <w:name w:val="No Spacing Char"/>
    <w:link w:val="NoSpacing"/>
    <w:uiPriority w:val="1"/>
    <w:locked/>
    <w:rsid w:val="00A63A04"/>
  </w:style>
  <w:style w:type="paragraph" w:styleId="BalloonText">
    <w:name w:val="Balloon Text"/>
    <w:basedOn w:val="Normal"/>
    <w:link w:val="BalloonTextChar"/>
    <w:uiPriority w:val="99"/>
    <w:semiHidden/>
    <w:unhideWhenUsed/>
    <w:rsid w:val="00F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3D"/>
    <w:rPr>
      <w:rFonts w:ascii="Segoe UI" w:hAnsi="Segoe UI" w:cs="Segoe UI"/>
      <w:sz w:val="18"/>
      <w:szCs w:val="18"/>
    </w:rPr>
  </w:style>
  <w:style w:type="character" w:styleId="CommentReference">
    <w:name w:val="annotation reference"/>
    <w:basedOn w:val="DefaultParagraphFont"/>
    <w:uiPriority w:val="99"/>
    <w:semiHidden/>
    <w:unhideWhenUsed/>
    <w:rsid w:val="00F7163D"/>
    <w:rPr>
      <w:sz w:val="16"/>
      <w:szCs w:val="16"/>
    </w:rPr>
  </w:style>
  <w:style w:type="paragraph" w:styleId="CommentText">
    <w:name w:val="annotation text"/>
    <w:basedOn w:val="Normal"/>
    <w:link w:val="CommentTextChar"/>
    <w:uiPriority w:val="99"/>
    <w:semiHidden/>
    <w:unhideWhenUsed/>
    <w:rsid w:val="00F7163D"/>
    <w:pPr>
      <w:spacing w:line="240" w:lineRule="auto"/>
    </w:pPr>
    <w:rPr>
      <w:sz w:val="20"/>
      <w:szCs w:val="20"/>
    </w:rPr>
  </w:style>
  <w:style w:type="character" w:customStyle="1" w:styleId="CommentTextChar">
    <w:name w:val="Comment Text Char"/>
    <w:basedOn w:val="DefaultParagraphFont"/>
    <w:link w:val="CommentText"/>
    <w:uiPriority w:val="99"/>
    <w:semiHidden/>
    <w:rsid w:val="00F7163D"/>
    <w:rPr>
      <w:sz w:val="20"/>
      <w:szCs w:val="20"/>
    </w:rPr>
  </w:style>
  <w:style w:type="paragraph" w:styleId="CommentSubject">
    <w:name w:val="annotation subject"/>
    <w:basedOn w:val="CommentText"/>
    <w:next w:val="CommentText"/>
    <w:link w:val="CommentSubjectChar"/>
    <w:uiPriority w:val="99"/>
    <w:semiHidden/>
    <w:unhideWhenUsed/>
    <w:rsid w:val="00F7163D"/>
    <w:rPr>
      <w:b/>
      <w:bCs/>
    </w:rPr>
  </w:style>
  <w:style w:type="character" w:customStyle="1" w:styleId="CommentSubjectChar">
    <w:name w:val="Comment Subject Char"/>
    <w:basedOn w:val="CommentTextChar"/>
    <w:link w:val="CommentSubject"/>
    <w:uiPriority w:val="99"/>
    <w:semiHidden/>
    <w:rsid w:val="00F71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c.uk/coronavirus/stay-safe-cambridge-uni" TargetMode="External"/><Relationship Id="rId13" Type="http://schemas.openxmlformats.org/officeDocument/2006/relationships/image" Target="media/image3.jpeg"/><Relationship Id="rId18" Type="http://schemas.openxmlformats.org/officeDocument/2006/relationships/image" Target="media/image50.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2" Type="http://schemas.openxmlformats.org/officeDocument/2006/relationships/image" Target="media/image20.png"/><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0.jpeg"/><Relationship Id="rId20" Type="http://schemas.openxmlformats.org/officeDocument/2006/relationships/image" Target="media/image6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www.cam.ac.uk/coronavirus/stay-safe-cambridge-uni/if-you-have-symptoms-of-covid-19-get-tested" TargetMode="External"/><Relationship Id="rId10" Type="http://schemas.openxmlformats.org/officeDocument/2006/relationships/image" Target="media/image10.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0.jpeg"/><Relationship Id="rId22" Type="http://schemas.openxmlformats.org/officeDocument/2006/relationships/image" Target="media/image7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1592</Words>
  <Characters>9079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Murray Edwards College</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Leach</dc:creator>
  <cp:keywords/>
  <dc:description/>
  <cp:lastModifiedBy>Lexie Hoskins</cp:lastModifiedBy>
  <cp:revision>2</cp:revision>
  <dcterms:created xsi:type="dcterms:W3CDTF">2020-09-07T15:39:00Z</dcterms:created>
  <dcterms:modified xsi:type="dcterms:W3CDTF">2020-09-07T15:39:00Z</dcterms:modified>
</cp:coreProperties>
</file>