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29" w:rsidRDefault="00DC0F2E" w:rsidP="00DC0F2E">
      <w:pPr>
        <w:pStyle w:val="Header"/>
        <w:tabs>
          <w:tab w:val="clear" w:pos="4153"/>
          <w:tab w:val="clear" w:pos="8306"/>
        </w:tabs>
        <w:spacing w:before="320" w:after="960"/>
        <w:ind w:right="2047"/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0BBD6" wp14:editId="23E3024C">
                <wp:simplePos x="0" y="0"/>
                <wp:positionH relativeFrom="column">
                  <wp:posOffset>2619375</wp:posOffset>
                </wp:positionH>
                <wp:positionV relativeFrom="paragraph">
                  <wp:posOffset>166370</wp:posOffset>
                </wp:positionV>
                <wp:extent cx="1371600" cy="2190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B6C" w:rsidRDefault="00E93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6.25pt;margin-top:13.1pt;width:108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hgKwIAAFA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">
                <v:textbox>
                  <w:txbxContent>
                    <w:p w:rsidR="00E93B6C" w:rsidRDefault="00E93B6C"/>
                  </w:txbxContent>
                </v:textbox>
              </v:shape>
            </w:pict>
          </mc:Fallback>
        </mc:AlternateContent>
      </w:r>
      <w:r w:rsidR="006C4329">
        <w:rPr>
          <w:noProof/>
          <w:sz w:val="28"/>
          <w:lang w:eastAsia="en-GB"/>
        </w:rPr>
        <w:drawing>
          <wp:anchor distT="0" distB="0" distL="114300" distR="114300" simplePos="0" relativeHeight="251658752" behindDoc="0" locked="0" layoutInCell="1" allowOverlap="0" wp14:anchorId="347A7FA6" wp14:editId="5A7FD08E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2145600" cy="637200"/>
            <wp:effectExtent l="0" t="0" r="762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-UofC logo8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F2E">
        <w:rPr>
          <w:rFonts w:ascii="Arial" w:hAnsi="Arial" w:cs="Arial"/>
          <w:b/>
        </w:rPr>
        <w:t>Term</w:t>
      </w:r>
    </w:p>
    <w:p w:rsidR="007C715A" w:rsidRPr="00E4186D" w:rsidRDefault="007C715A" w:rsidP="008D1C2F">
      <w:pPr>
        <w:pStyle w:val="Heading6"/>
        <w:spacing w:after="600"/>
        <w:rPr>
          <w:sz w:val="28"/>
          <w:szCs w:val="28"/>
        </w:rPr>
      </w:pPr>
      <w:r w:rsidRPr="00E4186D">
        <w:rPr>
          <w:sz w:val="28"/>
          <w:szCs w:val="28"/>
        </w:rPr>
        <w:t>Grants for Graduate Research</w:t>
      </w:r>
      <w:r w:rsidR="000F51CE">
        <w:rPr>
          <w:sz w:val="28"/>
          <w:szCs w:val="28"/>
        </w:rPr>
        <w:t xml:space="preserve"> / Fieldwork</w:t>
      </w:r>
      <w:r w:rsidRPr="00E4186D">
        <w:rPr>
          <w:sz w:val="28"/>
          <w:szCs w:val="28"/>
        </w:rPr>
        <w:t xml:space="preserve"> Application Form</w:t>
      </w: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678"/>
      </w:tblGrid>
      <w:tr w:rsidR="007C715A" w:rsidRPr="000F51CE" w:rsidTr="00C947DB">
        <w:trPr>
          <w:trHeight w:val="453"/>
        </w:trPr>
        <w:tc>
          <w:tcPr>
            <w:tcW w:w="500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C715A" w:rsidRPr="000F51CE" w:rsidRDefault="007C715A" w:rsidP="00DC0F2E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7C715A" w:rsidRPr="000F51CE" w:rsidRDefault="007C715A" w:rsidP="00DC0F2E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  <w:p w:rsidR="007C715A" w:rsidRPr="000F51CE" w:rsidRDefault="007C715A" w:rsidP="0053008E">
            <w:pPr>
              <w:spacing w:after="60"/>
              <w:ind w:right="56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1CE">
              <w:rPr>
                <w:rFonts w:ascii="Arial" w:hAnsi="Arial" w:cs="Arial"/>
                <w:sz w:val="22"/>
                <w:szCs w:val="22"/>
              </w:rPr>
              <w:t>@cam.ac.uk</w:t>
            </w:r>
          </w:p>
        </w:tc>
      </w:tr>
      <w:tr w:rsidR="007C715A" w:rsidRPr="000F51CE" w:rsidTr="00C947DB">
        <w:trPr>
          <w:trHeight w:val="527"/>
        </w:trPr>
        <w:tc>
          <w:tcPr>
            <w:tcW w:w="500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C715A" w:rsidRPr="000F51CE" w:rsidRDefault="007C715A" w:rsidP="00DC0F2E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Degree</w:t>
            </w:r>
            <w:r w:rsidR="00E4186D" w:rsidRPr="000F51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  <w:r w:rsidR="00E4186D"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, Study year</w:t>
            </w: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C715A" w:rsidRPr="000F51CE" w:rsidRDefault="007C715A" w:rsidP="0053008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7C715A" w:rsidRPr="000F51CE" w:rsidRDefault="007C715A" w:rsidP="00DC0F2E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Name o</w:t>
            </w:r>
            <w:r w:rsidR="00EA7E9A"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f Supervisor</w:t>
            </w: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C715A" w:rsidRPr="000F51CE" w:rsidRDefault="007C71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15A" w:rsidRPr="000F51CE" w:rsidTr="00F373FA">
        <w:trPr>
          <w:trHeight w:val="696"/>
        </w:trPr>
        <w:tc>
          <w:tcPr>
            <w:tcW w:w="9678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15A" w:rsidRPr="000F51CE" w:rsidRDefault="000F51CE" w:rsidP="00DC0F2E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receive the following e</w:t>
            </w:r>
            <w:r w:rsidR="007C715A"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xternal Funding/Scholarships</w:t>
            </w:r>
            <w:r w:rsidR="00B9330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C715A" w:rsidRPr="000F51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715A" w:rsidRPr="000F51CE">
              <w:rPr>
                <w:rFonts w:ascii="Arial" w:hAnsi="Arial" w:cs="Arial"/>
                <w:sz w:val="22"/>
                <w:szCs w:val="22"/>
              </w:rPr>
              <w:t>(if any</w:t>
            </w:r>
            <w:r w:rsidR="007C715A"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C715A" w:rsidRPr="000F51CE" w:rsidTr="000F51CE">
        <w:trPr>
          <w:trHeight w:val="651"/>
        </w:trPr>
        <w:tc>
          <w:tcPr>
            <w:tcW w:w="967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7C715A" w:rsidRPr="000F51CE" w:rsidRDefault="007C715A" w:rsidP="00DC0F2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College </w:t>
            </w:r>
            <w:r w:rsidR="000F51CE" w:rsidRPr="000F51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funding </w:t>
            </w: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awards:</w:t>
            </w:r>
            <w:r w:rsidR="00064725" w:rsidRPr="000F51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0F51CE">
              <w:rPr>
                <w:rFonts w:ascii="Arial" w:hAnsi="Arial" w:cs="Arial"/>
                <w:sz w:val="22"/>
                <w:szCs w:val="22"/>
              </w:rPr>
              <w:t>(</w:t>
            </w:r>
            <w:r w:rsidR="00C947DB" w:rsidRPr="000F51CE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Pr="000F51CE">
              <w:rPr>
                <w:rFonts w:ascii="Arial" w:hAnsi="Arial" w:cs="Arial"/>
                <w:sz w:val="22"/>
                <w:szCs w:val="22"/>
              </w:rPr>
              <w:t xml:space="preserve">amounts </w:t>
            </w:r>
            <w:r w:rsidR="0053008E">
              <w:rPr>
                <w:rFonts w:ascii="Arial" w:hAnsi="Arial" w:cs="Arial"/>
                <w:sz w:val="22"/>
                <w:szCs w:val="22"/>
              </w:rPr>
              <w:t>and</w:t>
            </w:r>
            <w:r w:rsidRPr="000F51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47DB" w:rsidRPr="000F51CE">
              <w:rPr>
                <w:rFonts w:ascii="Arial" w:hAnsi="Arial" w:cs="Arial"/>
                <w:sz w:val="22"/>
                <w:szCs w:val="22"/>
              </w:rPr>
              <w:t>year</w:t>
            </w:r>
            <w:r w:rsidRPr="000F51C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C715A" w:rsidRPr="000F51CE" w:rsidRDefault="007C715A" w:rsidP="000F51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51CE" w:rsidRPr="000F51CE" w:rsidTr="0053008E">
        <w:tc>
          <w:tcPr>
            <w:tcW w:w="967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F51CE" w:rsidRPr="0053008E" w:rsidRDefault="000F51CE" w:rsidP="0053008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>Amount requested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3008E">
              <w:rPr>
                <w:rFonts w:ascii="Arial" w:hAnsi="Arial" w:cs="Arial"/>
                <w:b/>
                <w:bCs/>
                <w:sz w:val="22"/>
                <w:szCs w:val="22"/>
              </w:rPr>
              <w:t>in this application</w:t>
            </w:r>
            <w:r w:rsidRPr="000F51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(it is important that you complete this):  </w:t>
            </w:r>
            <w:r w:rsidR="0053008E" w:rsidRPr="0053008E">
              <w:rPr>
                <w:rFonts w:ascii="Arial" w:hAnsi="Arial" w:cs="Arial"/>
                <w:b/>
                <w:bCs/>
                <w:sz w:val="32"/>
                <w:szCs w:val="32"/>
              </w:rPr>
              <w:t>£</w:t>
            </w:r>
          </w:p>
        </w:tc>
      </w:tr>
      <w:tr w:rsidR="000F51CE" w:rsidRPr="000F51CE" w:rsidTr="00B93308">
        <w:trPr>
          <w:trHeight w:val="566"/>
        </w:trPr>
        <w:tc>
          <w:tcPr>
            <w:tcW w:w="967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F51CE" w:rsidRPr="000F51CE" w:rsidRDefault="000F51CE" w:rsidP="0053008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Departmental contribution to this research/fieldwork</w:t>
            </w:r>
            <w:r w:rsidR="00B933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any)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53008E" w:rsidRPr="0053008E">
              <w:rPr>
                <w:rFonts w:ascii="Arial" w:hAnsi="Arial" w:cs="Arial"/>
                <w:b/>
                <w:bCs/>
                <w:sz w:val="32"/>
                <w:szCs w:val="32"/>
              </w:rPr>
              <w:t>£</w:t>
            </w:r>
          </w:p>
        </w:tc>
      </w:tr>
      <w:tr w:rsidR="002406E7" w:rsidRPr="000F51CE" w:rsidTr="0053008E">
        <w:tc>
          <w:tcPr>
            <w:tcW w:w="9678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6E7" w:rsidRDefault="002406E7" w:rsidP="0053008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am presenting a paper or poster at a conference:  Yes/No</w:t>
            </w:r>
          </w:p>
        </w:tc>
      </w:tr>
    </w:tbl>
    <w:p w:rsidR="007C715A" w:rsidRDefault="007C715A">
      <w:pPr>
        <w:rPr>
          <w:rFonts w:ascii="Arial" w:hAnsi="Arial" w:cs="Arial"/>
          <w:b/>
          <w:bCs/>
          <w:sz w:val="22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7C715A" w:rsidTr="002406E7">
        <w:trPr>
          <w:trHeight w:val="2947"/>
        </w:trPr>
        <w:tc>
          <w:tcPr>
            <w:tcW w:w="9678" w:type="dxa"/>
            <w:tcBorders>
              <w:bottom w:val="single" w:sz="2" w:space="0" w:color="auto"/>
            </w:tcBorders>
          </w:tcPr>
          <w:p w:rsidR="007C715A" w:rsidRDefault="007C715A" w:rsidP="00DC0F2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Purpose of grant:</w:t>
            </w:r>
          </w:p>
          <w:p w:rsidR="007C715A" w:rsidRDefault="00C947DB" w:rsidP="0053008E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I</w:t>
            </w:r>
            <w:r w:rsidR="007C715A">
              <w:rPr>
                <w:sz w:val="18"/>
              </w:rPr>
              <w:t xml:space="preserve">f your application involves travel, please give details of your destination, dates, reasons for travel, and information about any paper that you will be </w:t>
            </w:r>
            <w:r>
              <w:rPr>
                <w:sz w:val="18"/>
              </w:rPr>
              <w:t>presenting during your visit.</w:t>
            </w:r>
          </w:p>
          <w:p w:rsidR="007C715A" w:rsidRDefault="007C715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C715A" w:rsidTr="0053008E">
        <w:trPr>
          <w:cantSplit/>
          <w:trHeight w:val="4820"/>
        </w:trPr>
        <w:tc>
          <w:tcPr>
            <w:tcW w:w="9678" w:type="dxa"/>
            <w:tcBorders>
              <w:top w:val="single" w:sz="2" w:space="0" w:color="auto"/>
            </w:tcBorders>
          </w:tcPr>
          <w:p w:rsidR="007C715A" w:rsidRDefault="007C715A" w:rsidP="00DC0F2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Estimated costs:</w:t>
            </w:r>
          </w:p>
          <w:p w:rsidR="007C715A" w:rsidRDefault="007C715A" w:rsidP="0053008E">
            <w:pPr>
              <w:pStyle w:val="BodyText"/>
              <w:spacing w:before="60" w:after="200"/>
              <w:rPr>
                <w:sz w:val="18"/>
              </w:rPr>
            </w:pPr>
            <w:r>
              <w:rPr>
                <w:sz w:val="18"/>
              </w:rPr>
              <w:t xml:space="preserve">Give full breakdown of the estimated costs that you will incur, using the most economical means of travel possible, e.g. student railcard.  </w:t>
            </w:r>
            <w:r>
              <w:rPr>
                <w:b/>
                <w:bCs/>
                <w:sz w:val="18"/>
              </w:rPr>
              <w:t>Please total your costs</w:t>
            </w:r>
            <w:r>
              <w:rPr>
                <w:sz w:val="18"/>
              </w:rPr>
              <w:t xml:space="preserve">.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46"/>
              <w:gridCol w:w="2268"/>
            </w:tblGrid>
            <w:tr w:rsidR="000F51CE" w:rsidRPr="00E4186D" w:rsidTr="002406E7">
              <w:trPr>
                <w:jc w:val="center"/>
              </w:trPr>
              <w:tc>
                <w:tcPr>
                  <w:tcW w:w="6446" w:type="dxa"/>
                </w:tcPr>
                <w:p w:rsidR="000F51CE" w:rsidRPr="0053008E" w:rsidRDefault="000F51CE" w:rsidP="0053008E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008E">
                    <w:rPr>
                      <w:rFonts w:ascii="Arial" w:hAnsi="Arial" w:cs="Arial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268" w:type="dxa"/>
                </w:tcPr>
                <w:p w:rsidR="000F51CE" w:rsidRPr="0053008E" w:rsidRDefault="000F51CE" w:rsidP="0053008E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008E">
                    <w:rPr>
                      <w:rFonts w:ascii="Arial" w:hAnsi="Arial" w:cs="Arial"/>
                      <w:b/>
                      <w:sz w:val="20"/>
                      <w:szCs w:val="20"/>
                    </w:rPr>
                    <w:t>Item Cost</w:t>
                  </w:r>
                </w:p>
              </w:tc>
            </w:tr>
            <w:tr w:rsidR="000F51CE" w:rsidTr="002406E7">
              <w:trPr>
                <w:jc w:val="center"/>
              </w:trPr>
              <w:tc>
                <w:tcPr>
                  <w:tcW w:w="6446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F51CE" w:rsidTr="002406E7">
              <w:trPr>
                <w:jc w:val="center"/>
              </w:trPr>
              <w:tc>
                <w:tcPr>
                  <w:tcW w:w="6446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F51CE" w:rsidTr="002406E7">
              <w:trPr>
                <w:jc w:val="center"/>
              </w:trPr>
              <w:tc>
                <w:tcPr>
                  <w:tcW w:w="6446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F51CE" w:rsidTr="002406E7">
              <w:trPr>
                <w:jc w:val="center"/>
              </w:trPr>
              <w:tc>
                <w:tcPr>
                  <w:tcW w:w="6446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F51CE" w:rsidTr="002406E7">
              <w:trPr>
                <w:jc w:val="center"/>
              </w:trPr>
              <w:tc>
                <w:tcPr>
                  <w:tcW w:w="6446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F51CE" w:rsidTr="002406E7">
              <w:trPr>
                <w:jc w:val="center"/>
              </w:trPr>
              <w:tc>
                <w:tcPr>
                  <w:tcW w:w="6446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F51CE" w:rsidTr="002406E7">
              <w:trPr>
                <w:jc w:val="center"/>
              </w:trPr>
              <w:tc>
                <w:tcPr>
                  <w:tcW w:w="6446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F51CE" w:rsidTr="0053008E">
              <w:trPr>
                <w:jc w:val="center"/>
              </w:trPr>
              <w:tc>
                <w:tcPr>
                  <w:tcW w:w="6446" w:type="dxa"/>
                  <w:tcBorders>
                    <w:bottom w:val="double" w:sz="4" w:space="0" w:color="auto"/>
                  </w:tcBorders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F51CE" w:rsidTr="0053008E">
              <w:trPr>
                <w:cantSplit/>
                <w:jc w:val="center"/>
              </w:trPr>
              <w:tc>
                <w:tcPr>
                  <w:tcW w:w="6446" w:type="dxa"/>
                  <w:tcBorders>
                    <w:top w:val="double" w:sz="4" w:space="0" w:color="auto"/>
                  </w:tcBorders>
                </w:tcPr>
                <w:p w:rsidR="000F51CE" w:rsidRPr="000F51CE" w:rsidRDefault="000F51CE" w:rsidP="0053008E">
                  <w:pPr>
                    <w:spacing w:before="60" w:after="40"/>
                    <w:rPr>
                      <w:rFonts w:ascii="Arial" w:hAnsi="Arial" w:cs="Arial"/>
                      <w:b/>
                      <w:sz w:val="22"/>
                    </w:rPr>
                  </w:pPr>
                  <w:r w:rsidRPr="000F51CE">
                    <w:rPr>
                      <w:rFonts w:ascii="Arial" w:hAnsi="Arial" w:cs="Arial"/>
                      <w:b/>
                      <w:sz w:val="22"/>
                    </w:rPr>
                    <w:t xml:space="preserve">GRAND TOTAL 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</w:tcPr>
                <w:p w:rsidR="000F51CE" w:rsidRDefault="000F51CE" w:rsidP="0053008E">
                  <w:pPr>
                    <w:spacing w:before="40" w:after="4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7C715A" w:rsidRDefault="007C715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0" w:name="_GoBack"/>
            <w:bookmarkEnd w:id="0"/>
          </w:p>
        </w:tc>
      </w:tr>
      <w:tr w:rsidR="007C715A" w:rsidTr="002406E7">
        <w:trPr>
          <w:trHeight w:val="1215"/>
        </w:trPr>
        <w:tc>
          <w:tcPr>
            <w:tcW w:w="9678" w:type="dxa"/>
            <w:tcBorders>
              <w:bottom w:val="single" w:sz="2" w:space="0" w:color="auto"/>
            </w:tcBorders>
          </w:tcPr>
          <w:p w:rsidR="007C715A" w:rsidRDefault="007C715A" w:rsidP="00DC0F2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Other sources of funding</w:t>
            </w:r>
            <w:r w:rsidR="002406E7">
              <w:rPr>
                <w:rFonts w:ascii="Arial" w:hAnsi="Arial" w:cs="Arial"/>
                <w:b/>
                <w:bCs/>
                <w:sz w:val="22"/>
              </w:rPr>
              <w:t xml:space="preserve"> for this research/fieldwork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7C715A" w:rsidRDefault="007C715A" w:rsidP="0053008E">
            <w:pPr>
              <w:pStyle w:val="BodyText2"/>
              <w:spacing w:before="60" w:after="60"/>
            </w:pPr>
            <w:r>
              <w:t>If you have received, or hope to receive, funding from other sources, please give details of the source and the amount.</w:t>
            </w:r>
          </w:p>
          <w:p w:rsidR="007C715A" w:rsidRPr="0053008E" w:rsidRDefault="007C715A" w:rsidP="0053008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7C715A" w:rsidTr="000F51CE">
        <w:trPr>
          <w:trHeight w:val="1303"/>
        </w:trPr>
        <w:tc>
          <w:tcPr>
            <w:tcW w:w="9678" w:type="dxa"/>
            <w:tcBorders>
              <w:top w:val="single" w:sz="2" w:space="0" w:color="auto"/>
            </w:tcBorders>
          </w:tcPr>
          <w:p w:rsidR="007C715A" w:rsidRDefault="002406E7" w:rsidP="00DC0F2E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How do you</w:t>
            </w:r>
            <w:r w:rsidR="007C715A">
              <w:rPr>
                <w:rFonts w:ascii="Arial" w:hAnsi="Arial" w:cs="Arial"/>
                <w:b/>
                <w:bCs/>
                <w:sz w:val="22"/>
              </w:rPr>
              <w:t xml:space="preserve"> expect to meet any shortfall between this Murray Edwards g</w:t>
            </w:r>
            <w:r>
              <w:rPr>
                <w:rFonts w:ascii="Arial" w:hAnsi="Arial" w:cs="Arial"/>
                <w:b/>
                <w:bCs/>
                <w:sz w:val="22"/>
              </w:rPr>
              <w:t>rant and your total expenditure?</w:t>
            </w:r>
          </w:p>
          <w:p w:rsidR="0053008E" w:rsidRPr="0053008E" w:rsidRDefault="0053008E" w:rsidP="00DC0F2E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</w:tr>
      <w:tr w:rsidR="007C715A" w:rsidTr="00F373FA">
        <w:trPr>
          <w:trHeight w:val="5227"/>
        </w:trPr>
        <w:tc>
          <w:tcPr>
            <w:tcW w:w="9678" w:type="dxa"/>
          </w:tcPr>
          <w:p w:rsidR="007C715A" w:rsidRDefault="007C715A" w:rsidP="0053008E">
            <w:pPr>
              <w:pStyle w:val="Heading2"/>
              <w:keepNext w:val="0"/>
              <w:spacing w:before="60" w:after="60"/>
              <w:rPr>
                <w:sz w:val="18"/>
              </w:rPr>
            </w:pPr>
            <w:r>
              <w:t>Statement in support of this application</w:t>
            </w:r>
            <w:r w:rsidR="008C1EF5">
              <w:t xml:space="preserve"> </w:t>
            </w:r>
            <w:r>
              <w:rPr>
                <w:sz w:val="18"/>
              </w:rPr>
              <w:t>(to be completed by your research S</w:t>
            </w:r>
            <w:r w:rsidR="00550BC0">
              <w:rPr>
                <w:sz w:val="18"/>
              </w:rPr>
              <w:t>upervisor</w:t>
            </w:r>
            <w:r>
              <w:rPr>
                <w:sz w:val="18"/>
              </w:rPr>
              <w:t>)</w:t>
            </w:r>
          </w:p>
          <w:p w:rsidR="007C715A" w:rsidRDefault="007C715A" w:rsidP="0053008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C715A" w:rsidRDefault="007C715A"/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7C715A" w:rsidTr="00F373FA">
        <w:trPr>
          <w:trHeight w:val="779"/>
        </w:trPr>
        <w:tc>
          <w:tcPr>
            <w:tcW w:w="9678" w:type="dxa"/>
            <w:vAlign w:val="bottom"/>
          </w:tcPr>
          <w:p w:rsidR="007C715A" w:rsidRDefault="00247AAF" w:rsidP="00703ADD">
            <w:pPr>
              <w:pStyle w:val="Heading2"/>
              <w:tabs>
                <w:tab w:val="left" w:leader="underscore" w:pos="6237"/>
                <w:tab w:val="left" w:pos="6521"/>
                <w:tab w:val="right" w:leader="underscore" w:pos="9072"/>
              </w:tabs>
              <w:spacing w:before="480"/>
            </w:pPr>
            <w:r>
              <w:t>Supervisor’s</w:t>
            </w:r>
            <w:r w:rsidR="00E871D4">
              <w:t xml:space="preserve"> signature</w:t>
            </w:r>
            <w:r w:rsidR="00E93B6C">
              <w:t xml:space="preserve">  </w:t>
            </w:r>
            <w:r w:rsidR="003C069B" w:rsidRPr="00703ADD">
              <w:rPr>
                <w:b w:val="0"/>
                <w:u w:val="single"/>
              </w:rPr>
              <w:tab/>
            </w:r>
            <w:r w:rsidR="003C069B">
              <w:tab/>
            </w:r>
            <w:r w:rsidR="007C715A">
              <w:t>Date</w:t>
            </w:r>
            <w:r w:rsidR="00E93B6C">
              <w:t xml:space="preserve">  </w:t>
            </w:r>
            <w:r w:rsidR="003C069B" w:rsidRPr="00E93B6C">
              <w:rPr>
                <w:b w:val="0"/>
              </w:rPr>
              <w:tab/>
            </w:r>
          </w:p>
          <w:p w:rsidR="007C715A" w:rsidRDefault="006C4329" w:rsidP="00703ADD">
            <w:pPr>
              <w:pStyle w:val="Heading5"/>
              <w:tabs>
                <w:tab w:val="left" w:leader="underscore" w:pos="6237"/>
                <w:tab w:val="left" w:pos="6521"/>
                <w:tab w:val="right" w:leader="underscore" w:pos="9072"/>
              </w:tabs>
              <w:spacing w:before="480" w:after="120"/>
              <w:ind w:left="0" w:right="0"/>
            </w:pPr>
            <w:r>
              <w:t>Applicant’s Signature</w:t>
            </w:r>
            <w:r w:rsidR="003C069B">
              <w:t xml:space="preserve">  </w:t>
            </w:r>
            <w:r w:rsidR="003C069B" w:rsidRPr="00703ADD">
              <w:rPr>
                <w:b w:val="0"/>
                <w:u w:val="single"/>
              </w:rPr>
              <w:tab/>
            </w:r>
            <w:r w:rsidR="003C069B">
              <w:tab/>
            </w:r>
            <w:r>
              <w:t>Date</w:t>
            </w:r>
            <w:r w:rsidR="00E93B6C">
              <w:t xml:space="preserve">  </w:t>
            </w:r>
            <w:r w:rsidR="003C069B" w:rsidRPr="00703ADD">
              <w:rPr>
                <w:b w:val="0"/>
                <w:u w:val="single"/>
              </w:rPr>
              <w:tab/>
            </w:r>
          </w:p>
        </w:tc>
      </w:tr>
    </w:tbl>
    <w:p w:rsidR="00E871D4" w:rsidRPr="00E871D4" w:rsidRDefault="00E871D4" w:rsidP="00E871D4">
      <w:pPr>
        <w:spacing w:before="480"/>
        <w:ind w:left="-181"/>
        <w:rPr>
          <w:rFonts w:ascii="Arial" w:hAnsi="Arial" w:cs="Arial"/>
          <w:b/>
          <w:color w:val="FF0000"/>
          <w:sz w:val="22"/>
          <w:szCs w:val="22"/>
        </w:rPr>
      </w:pPr>
      <w:r w:rsidRPr="00E871D4">
        <w:rPr>
          <w:rFonts w:ascii="Arial" w:hAnsi="Arial" w:cs="Arial"/>
          <w:b/>
          <w:color w:val="FF0000"/>
          <w:sz w:val="22"/>
          <w:szCs w:val="22"/>
        </w:rPr>
        <w:t>Please note: large requests cannot be met in full by the College</w:t>
      </w:r>
    </w:p>
    <w:sectPr w:rsidR="00E871D4" w:rsidRPr="00E871D4" w:rsidSect="00E871D4">
      <w:footerReference w:type="default" r:id="rId8"/>
      <w:headerReference w:type="first" r:id="rId9"/>
      <w:footerReference w:type="first" r:id="rId10"/>
      <w:pgSz w:w="11906" w:h="16838" w:code="9"/>
      <w:pgMar w:top="902" w:right="9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6C" w:rsidRDefault="00E93B6C">
      <w:r>
        <w:separator/>
      </w:r>
    </w:p>
  </w:endnote>
  <w:endnote w:type="continuationSeparator" w:id="0">
    <w:p w:rsidR="00E93B6C" w:rsidRDefault="00E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6C" w:rsidRDefault="00E93B6C" w:rsidP="00E871D4">
    <w:pPr>
      <w:ind w:left="-181" w:right="-153"/>
      <w:rPr>
        <w:rFonts w:ascii="Arial" w:hAnsi="Arial" w:cs="Arial"/>
        <w:sz w:val="22"/>
        <w:szCs w:val="22"/>
      </w:rPr>
    </w:pPr>
    <w:r w:rsidRPr="00E871D4">
      <w:rPr>
        <w:rFonts w:ascii="Arial" w:hAnsi="Arial" w:cs="Arial"/>
        <w:sz w:val="22"/>
        <w:szCs w:val="22"/>
      </w:rPr>
      <w:t xml:space="preserve">Applications should be returned </w:t>
    </w:r>
    <w:r>
      <w:rPr>
        <w:rFonts w:ascii="Arial" w:hAnsi="Arial" w:cs="Arial"/>
        <w:sz w:val="22"/>
        <w:szCs w:val="22"/>
      </w:rPr>
      <w:t>to:</w:t>
    </w:r>
  </w:p>
  <w:p w:rsidR="00E93B6C" w:rsidRDefault="00E93B6C" w:rsidP="00E871D4">
    <w:pPr>
      <w:ind w:left="-181" w:right="-153"/>
      <w:rPr>
        <w:rFonts w:ascii="Arial" w:hAnsi="Arial" w:cs="Arial"/>
        <w:b/>
        <w:bCs/>
        <w:sz w:val="22"/>
        <w:szCs w:val="22"/>
      </w:rPr>
    </w:pPr>
    <w:r w:rsidRPr="00E871D4">
      <w:rPr>
        <w:rFonts w:ascii="Arial" w:hAnsi="Arial" w:cs="Arial"/>
        <w:sz w:val="22"/>
        <w:szCs w:val="22"/>
      </w:rPr>
      <w:t>Tutorial O</w:t>
    </w:r>
    <w:r w:rsidR="00703ADD">
      <w:rPr>
        <w:rFonts w:ascii="Arial" w:hAnsi="Arial" w:cs="Arial"/>
        <w:sz w:val="22"/>
        <w:szCs w:val="22"/>
      </w:rPr>
      <w:t>ffice, Murray Edwards College,</w:t>
    </w:r>
    <w:r w:rsidRPr="00E871D4">
      <w:rPr>
        <w:rFonts w:ascii="Arial" w:hAnsi="Arial" w:cs="Arial"/>
        <w:sz w:val="22"/>
        <w:szCs w:val="22"/>
      </w:rPr>
      <w:t xml:space="preserve"> email: tutorial@murrayedwards.cam.ac.uk</w:t>
    </w:r>
    <w:r w:rsidRPr="00E871D4">
      <w:rPr>
        <w:rFonts w:ascii="Arial" w:hAnsi="Arial" w:cs="Arial"/>
        <w:b/>
        <w:bCs/>
        <w:sz w:val="22"/>
        <w:szCs w:val="22"/>
      </w:rPr>
      <w:t xml:space="preserve"> </w:t>
    </w:r>
  </w:p>
  <w:p w:rsidR="00E93B6C" w:rsidRPr="003C069B" w:rsidRDefault="00E93B6C" w:rsidP="003C069B">
    <w:pPr>
      <w:spacing w:before="240"/>
      <w:ind w:left="-181" w:right="-153"/>
      <w:jc w:val="right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>
      <w:rPr>
        <w:rFonts w:ascii="Arial" w:hAnsi="Arial" w:cs="Arial"/>
        <w:color w:val="BFBFBF" w:themeColor="background1" w:themeShade="BF"/>
        <w:sz w:val="16"/>
        <w:szCs w:val="16"/>
      </w:rPr>
      <w:instrText xml:space="preserve"> FILENAME  \p  \* MERGEFORMAT </w:instrTex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>
      <w:rPr>
        <w:rFonts w:ascii="Arial" w:hAnsi="Arial" w:cs="Arial"/>
        <w:noProof/>
        <w:color w:val="BFBFBF" w:themeColor="background1" w:themeShade="BF"/>
        <w:sz w:val="16"/>
        <w:szCs w:val="16"/>
      </w:rPr>
      <w:t>\\burns\Groups\Tutorial\Funding Finance ALL\AStudent Funding combined\Forms Graduate\Grad Research Application Form.docx</w: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6C" w:rsidRPr="00E871D4" w:rsidRDefault="00E93B6C">
    <w:pPr>
      <w:pStyle w:val="Footer"/>
      <w:rPr>
        <w:rFonts w:ascii="Arial" w:hAnsi="Arial" w:cs="Arial"/>
        <w:sz w:val="16"/>
        <w:szCs w:val="16"/>
      </w:rPr>
    </w:pPr>
    <w:r w:rsidRPr="00E871D4">
      <w:rPr>
        <w:rFonts w:ascii="Arial" w:hAnsi="Arial" w:cs="Arial"/>
        <w:sz w:val="16"/>
        <w:szCs w:val="16"/>
      </w:rPr>
      <w:t>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6C" w:rsidRDefault="00E93B6C">
      <w:r>
        <w:separator/>
      </w:r>
    </w:p>
  </w:footnote>
  <w:footnote w:type="continuationSeparator" w:id="0">
    <w:p w:rsidR="00E93B6C" w:rsidRDefault="00E9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6C" w:rsidRPr="00DC0F2E" w:rsidRDefault="00E93B6C" w:rsidP="00E871D4">
    <w:pPr>
      <w:pStyle w:val="Header"/>
      <w:tabs>
        <w:tab w:val="clear" w:pos="8306"/>
        <w:tab w:val="right" w:pos="9498"/>
      </w:tabs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 w:rsidRPr="00DC0F2E">
      <w:rPr>
        <w:rFonts w:ascii="Arial" w:hAnsi="Arial" w:cs="Arial"/>
        <w:color w:val="808080" w:themeColor="background1" w:themeShade="80"/>
        <w:sz w:val="22"/>
        <w:szCs w:val="22"/>
      </w:rPr>
      <w:t>Amount awarded: 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2"/>
    <w:rsid w:val="00064725"/>
    <w:rsid w:val="000F51CE"/>
    <w:rsid w:val="00225ECE"/>
    <w:rsid w:val="002406E7"/>
    <w:rsid w:val="00247AAF"/>
    <w:rsid w:val="003C069B"/>
    <w:rsid w:val="004536E3"/>
    <w:rsid w:val="0053008E"/>
    <w:rsid w:val="00550BC0"/>
    <w:rsid w:val="006C4329"/>
    <w:rsid w:val="00703ADD"/>
    <w:rsid w:val="007C715A"/>
    <w:rsid w:val="008C1EF5"/>
    <w:rsid w:val="008D1C2F"/>
    <w:rsid w:val="00A807A9"/>
    <w:rsid w:val="00AF798F"/>
    <w:rsid w:val="00B874D2"/>
    <w:rsid w:val="00B93308"/>
    <w:rsid w:val="00C947DB"/>
    <w:rsid w:val="00C94E93"/>
    <w:rsid w:val="00DC0F2E"/>
    <w:rsid w:val="00DE2243"/>
    <w:rsid w:val="00DE355A"/>
    <w:rsid w:val="00E07650"/>
    <w:rsid w:val="00E0784B"/>
    <w:rsid w:val="00E1125A"/>
    <w:rsid w:val="00E4186D"/>
    <w:rsid w:val="00E871D4"/>
    <w:rsid w:val="00E93B6C"/>
    <w:rsid w:val="00EA7E9A"/>
    <w:rsid w:val="00F3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-180" w:right="-154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-180" w:right="-154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16"/>
    </w:rPr>
  </w:style>
  <w:style w:type="paragraph" w:styleId="BodyText2">
    <w:name w:val="Body Text 2"/>
    <w:basedOn w:val="Normal"/>
    <w:semiHidden/>
    <w:rPr>
      <w:rFonts w:ascii="Arial" w:hAnsi="Arial" w:cs="Arial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6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47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-180" w:right="-154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-180" w:right="-154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16"/>
    </w:rPr>
  </w:style>
  <w:style w:type="paragraph" w:styleId="BodyText2">
    <w:name w:val="Body Text 2"/>
    <w:basedOn w:val="Normal"/>
    <w:semiHidden/>
    <w:rPr>
      <w:rFonts w:ascii="Arial" w:hAnsi="Arial" w:cs="Arial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6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47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eas57</dc:creator>
  <cp:lastModifiedBy>Beverley Watts</cp:lastModifiedBy>
  <cp:revision>21</cp:revision>
  <cp:lastPrinted>2012-04-30T08:57:00Z</cp:lastPrinted>
  <dcterms:created xsi:type="dcterms:W3CDTF">2013-04-22T13:59:00Z</dcterms:created>
  <dcterms:modified xsi:type="dcterms:W3CDTF">2017-05-08T09:35:00Z</dcterms:modified>
</cp:coreProperties>
</file>